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FF7116" w14:textId="77777777" w:rsidR="00501D76" w:rsidRDefault="00501D76" w:rsidP="00EB47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AA1FCBC" w14:textId="77777777" w:rsidR="00501D76" w:rsidRDefault="00501D76" w:rsidP="00EB47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96E2234" w14:textId="4D7ACDA5" w:rsidR="008F64DD" w:rsidRDefault="008F64DD" w:rsidP="007D21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21A0">
        <w:rPr>
          <w:rFonts w:ascii="Times New Roman" w:hAnsi="Times New Roman" w:cs="Times New Roman"/>
          <w:b/>
          <w:sz w:val="28"/>
          <w:szCs w:val="28"/>
        </w:rPr>
        <w:t>ЕДИН</w:t>
      </w:r>
      <w:r>
        <w:rPr>
          <w:rFonts w:ascii="Times New Roman" w:hAnsi="Times New Roman" w:cs="Times New Roman"/>
          <w:b/>
          <w:sz w:val="28"/>
          <w:szCs w:val="28"/>
        </w:rPr>
        <w:t>ЫЙ</w:t>
      </w:r>
      <w:r w:rsidRPr="007D21A0">
        <w:rPr>
          <w:rFonts w:ascii="Times New Roman" w:hAnsi="Times New Roman" w:cs="Times New Roman"/>
          <w:b/>
          <w:sz w:val="28"/>
          <w:szCs w:val="28"/>
        </w:rPr>
        <w:t xml:space="preserve"> СТАНДАРТ </w:t>
      </w:r>
    </w:p>
    <w:p w14:paraId="0E13474B" w14:textId="77777777" w:rsidR="008F64DD" w:rsidRDefault="007D21A0" w:rsidP="007D21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21A0">
        <w:rPr>
          <w:rFonts w:ascii="Times New Roman" w:hAnsi="Times New Roman" w:cs="Times New Roman"/>
          <w:b/>
          <w:sz w:val="28"/>
          <w:szCs w:val="28"/>
        </w:rPr>
        <w:t xml:space="preserve">общественного наблюдения </w:t>
      </w:r>
    </w:p>
    <w:p w14:paraId="4369846D" w14:textId="14A2CB89" w:rsidR="00264FB9" w:rsidRPr="007D21A0" w:rsidRDefault="007D21A0" w:rsidP="007D21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21A0">
        <w:rPr>
          <w:rFonts w:ascii="Times New Roman" w:hAnsi="Times New Roman" w:cs="Times New Roman"/>
          <w:b/>
          <w:sz w:val="28"/>
          <w:szCs w:val="28"/>
        </w:rPr>
        <w:t>за дистанционным электронным голосованием</w:t>
      </w:r>
    </w:p>
    <w:p w14:paraId="420A120E" w14:textId="77777777" w:rsidR="005A3A59" w:rsidRPr="00DF6162" w:rsidRDefault="005A3A59" w:rsidP="00EB47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757" w:type="dxa"/>
        <w:jc w:val="center"/>
        <w:tblLayout w:type="fixed"/>
        <w:tblLook w:val="04A0" w:firstRow="1" w:lastRow="0" w:firstColumn="1" w:lastColumn="0" w:noHBand="0" w:noVBand="1"/>
      </w:tblPr>
      <w:tblGrid>
        <w:gridCol w:w="786"/>
        <w:gridCol w:w="5678"/>
        <w:gridCol w:w="884"/>
        <w:gridCol w:w="2409"/>
      </w:tblGrid>
      <w:tr w:rsidR="00DF6162" w:rsidRPr="00DF6162" w14:paraId="5C386166" w14:textId="77777777" w:rsidTr="00EA4E13">
        <w:trPr>
          <w:trHeight w:val="237"/>
          <w:tblHeader/>
          <w:jc w:val="center"/>
        </w:trPr>
        <w:tc>
          <w:tcPr>
            <w:tcW w:w="786" w:type="dxa"/>
            <w:shd w:val="clear" w:color="auto" w:fill="auto"/>
            <w:vAlign w:val="center"/>
          </w:tcPr>
          <w:p w14:paraId="17636F5E" w14:textId="77777777" w:rsidR="00DF6162" w:rsidRPr="0098650E" w:rsidRDefault="00DF6162" w:rsidP="008F1E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650E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5678" w:type="dxa"/>
            <w:shd w:val="clear" w:color="auto" w:fill="auto"/>
            <w:vAlign w:val="center"/>
          </w:tcPr>
          <w:p w14:paraId="5CB4192D" w14:textId="77777777" w:rsidR="00DF6162" w:rsidRPr="0098650E" w:rsidRDefault="00DF6162" w:rsidP="008F1E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650E">
              <w:rPr>
                <w:rFonts w:ascii="Times New Roman" w:hAnsi="Times New Roman" w:cs="Times New Roman"/>
                <w:b/>
              </w:rPr>
              <w:t>Критерии оценки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0436BDC0" w14:textId="77777777" w:rsidR="00DF6162" w:rsidRPr="0098650E" w:rsidRDefault="00DF6162" w:rsidP="008F1E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650E">
              <w:rPr>
                <w:rFonts w:ascii="Times New Roman" w:hAnsi="Times New Roman" w:cs="Times New Roman"/>
                <w:b/>
              </w:rPr>
              <w:t>Да/нет</w:t>
            </w:r>
          </w:p>
        </w:tc>
        <w:tc>
          <w:tcPr>
            <w:tcW w:w="2409" w:type="dxa"/>
            <w:shd w:val="clear" w:color="auto" w:fill="auto"/>
          </w:tcPr>
          <w:p w14:paraId="431A1F87" w14:textId="77777777" w:rsidR="00DF6162" w:rsidRPr="0098650E" w:rsidRDefault="0098650E" w:rsidP="0098650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Наблюдение доступно</w:t>
            </w:r>
            <w:r w:rsidR="00DF6162" w:rsidRPr="0098650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BC2EBF" w14:paraId="077FEF70" w14:textId="77777777" w:rsidTr="00EA4E13">
        <w:trPr>
          <w:trHeight w:val="237"/>
          <w:jc w:val="center"/>
        </w:trPr>
        <w:tc>
          <w:tcPr>
            <w:tcW w:w="9757" w:type="dxa"/>
            <w:gridSpan w:val="4"/>
            <w:shd w:val="clear" w:color="auto" w:fill="auto"/>
            <w:vAlign w:val="center"/>
          </w:tcPr>
          <w:p w14:paraId="79FD5A59" w14:textId="77777777" w:rsidR="00BC2EBF" w:rsidRDefault="00BC2EBF" w:rsidP="002670C4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Размещение на портале набл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юдения </w:t>
            </w:r>
            <w:r w:rsidR="0007285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программно-технического комплекса дистанционного электронного голосования </w:t>
            </w:r>
            <w:r w:rsidR="00A656EF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(далее – портал наблюдения) ссылок и информации о средствах наблюдения за дистанционн</w:t>
            </w:r>
            <w:r w:rsidR="002670C4">
              <w:rPr>
                <w:rFonts w:ascii="Times New Roman" w:hAnsi="Times New Roman" w:cs="Times New Roman"/>
                <w:b/>
                <w:sz w:val="28"/>
                <w:szCs w:val="28"/>
              </w:rPr>
              <w:t>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 электронн</w:t>
            </w:r>
            <w:r w:rsidR="002670C4">
              <w:rPr>
                <w:rFonts w:ascii="Times New Roman" w:hAnsi="Times New Roman" w:cs="Times New Roman"/>
                <w:b/>
                <w:sz w:val="28"/>
                <w:szCs w:val="28"/>
              </w:rPr>
              <w:t>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 голосованием</w:t>
            </w:r>
          </w:p>
        </w:tc>
      </w:tr>
      <w:tr w:rsidR="00DF6162" w:rsidRPr="006B4137" w14:paraId="2D77CA0D" w14:textId="77777777" w:rsidTr="00EA4E13">
        <w:trPr>
          <w:trHeight w:val="237"/>
          <w:jc w:val="center"/>
        </w:trPr>
        <w:tc>
          <w:tcPr>
            <w:tcW w:w="786" w:type="dxa"/>
            <w:shd w:val="clear" w:color="auto" w:fill="auto"/>
            <w:vAlign w:val="center"/>
          </w:tcPr>
          <w:p w14:paraId="52114CC4" w14:textId="77777777" w:rsidR="00DF6162" w:rsidRPr="0007285D" w:rsidRDefault="0007285D" w:rsidP="000728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8" w:type="dxa"/>
            <w:shd w:val="clear" w:color="auto" w:fill="auto"/>
            <w:vAlign w:val="center"/>
          </w:tcPr>
          <w:p w14:paraId="7CBAD411" w14:textId="77777777" w:rsidR="00DF6162" w:rsidRPr="00703BB7" w:rsidRDefault="008E08E6" w:rsidP="009506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Размещены</w:t>
            </w:r>
            <w:r w:rsidRPr="00703B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F6162">
              <w:rPr>
                <w:rFonts w:ascii="Times New Roman" w:hAnsi="Times New Roman" w:cs="Times New Roman"/>
                <w:sz w:val="28"/>
                <w:szCs w:val="28"/>
              </w:rPr>
              <w:t xml:space="preserve">ссылки и информация </w:t>
            </w:r>
            <w:r w:rsidR="00A7320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DF6162">
              <w:rPr>
                <w:rFonts w:ascii="Times New Roman" w:hAnsi="Times New Roman" w:cs="Times New Roman"/>
                <w:sz w:val="28"/>
                <w:szCs w:val="28"/>
              </w:rPr>
              <w:t xml:space="preserve">о средствах </w:t>
            </w:r>
            <w:r w:rsidR="00DF6162" w:rsidRPr="00703BB7">
              <w:rPr>
                <w:rFonts w:ascii="Times New Roman" w:hAnsi="Times New Roman" w:cs="Times New Roman"/>
                <w:sz w:val="28"/>
                <w:szCs w:val="28"/>
              </w:rPr>
              <w:t xml:space="preserve">наблюдения за </w:t>
            </w:r>
            <w:r w:rsidR="00DF6162">
              <w:rPr>
                <w:rFonts w:ascii="Times New Roman" w:hAnsi="Times New Roman" w:cs="Times New Roman"/>
                <w:sz w:val="28"/>
                <w:szCs w:val="28"/>
              </w:rPr>
              <w:t>дистанционным электронным голосованием (далее – ДЭГ)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26667A5A" w14:textId="77777777" w:rsidR="00DF6162" w:rsidRPr="006B4137" w:rsidRDefault="00DF6162" w:rsidP="008F1E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44709102" w14:textId="77777777" w:rsidR="00DF6162" w:rsidRPr="006B4137" w:rsidRDefault="0007285D" w:rsidP="00BC2E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BC2EBF">
              <w:rPr>
                <w:rFonts w:ascii="Times New Roman" w:hAnsi="Times New Roman" w:cs="Times New Roman"/>
                <w:sz w:val="28"/>
                <w:szCs w:val="28"/>
              </w:rPr>
              <w:t>а портале наблюдения</w:t>
            </w:r>
          </w:p>
        </w:tc>
      </w:tr>
      <w:tr w:rsidR="00DF6162" w:rsidRPr="006B4137" w14:paraId="277EFCFF" w14:textId="77777777" w:rsidTr="00EA4E13">
        <w:trPr>
          <w:trHeight w:val="237"/>
          <w:jc w:val="center"/>
        </w:trPr>
        <w:tc>
          <w:tcPr>
            <w:tcW w:w="786" w:type="dxa"/>
            <w:shd w:val="clear" w:color="auto" w:fill="auto"/>
            <w:vAlign w:val="center"/>
          </w:tcPr>
          <w:p w14:paraId="678F23C5" w14:textId="77777777" w:rsidR="00DF6162" w:rsidRPr="0007285D" w:rsidRDefault="0007285D" w:rsidP="000728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8" w:type="dxa"/>
            <w:shd w:val="clear" w:color="auto" w:fill="auto"/>
            <w:vAlign w:val="center"/>
          </w:tcPr>
          <w:p w14:paraId="795C2E9B" w14:textId="77777777" w:rsidR="00DF6162" w:rsidRPr="00703BB7" w:rsidRDefault="00DF6162" w:rsidP="003C3E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Размещены средства наблюдения, которые позволяют удостовериться в непрерывности работы ПТК ДЭГ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6074DBAE" w14:textId="77777777" w:rsidR="00DF6162" w:rsidRPr="006B4137" w:rsidRDefault="00DF6162" w:rsidP="008F1E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7E1C8749" w14:textId="77777777" w:rsidR="00DF6162" w:rsidRPr="006B4137" w:rsidRDefault="0007285D" w:rsidP="00BC2E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BC2EBF">
              <w:rPr>
                <w:rFonts w:ascii="Times New Roman" w:hAnsi="Times New Roman" w:cs="Times New Roman"/>
                <w:sz w:val="28"/>
                <w:szCs w:val="28"/>
              </w:rPr>
              <w:t>а портале наблюдения</w:t>
            </w:r>
          </w:p>
        </w:tc>
      </w:tr>
      <w:tr w:rsidR="00DF6162" w:rsidRPr="006B4137" w14:paraId="0E4F4CB0" w14:textId="77777777" w:rsidTr="00EA4E13">
        <w:trPr>
          <w:trHeight w:val="237"/>
          <w:jc w:val="center"/>
        </w:trPr>
        <w:tc>
          <w:tcPr>
            <w:tcW w:w="786" w:type="dxa"/>
            <w:shd w:val="clear" w:color="auto" w:fill="auto"/>
            <w:vAlign w:val="center"/>
          </w:tcPr>
          <w:p w14:paraId="4DBC97AE" w14:textId="77777777" w:rsidR="00DF6162" w:rsidRPr="0007285D" w:rsidRDefault="0007285D" w:rsidP="000728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8" w:type="dxa"/>
            <w:shd w:val="clear" w:color="auto" w:fill="auto"/>
            <w:vAlign w:val="center"/>
          </w:tcPr>
          <w:p w14:paraId="5713CE45" w14:textId="77777777" w:rsidR="00DF6162" w:rsidRPr="00703BB7" w:rsidRDefault="00DF6162" w:rsidP="00BA27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Размещены средства наблюдения, которые позволяют удостовериться в целостности бюллетеней в программно-техническом комплексе дистанционного электронного голосования (далее – ПТК ДЭГ)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2DDD01A9" w14:textId="77777777" w:rsidR="00DF6162" w:rsidRPr="006B4137" w:rsidRDefault="00DF6162" w:rsidP="008F1E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12958D02" w14:textId="77777777" w:rsidR="00DF6162" w:rsidRPr="006B4137" w:rsidRDefault="0007285D" w:rsidP="00BC2E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BC2EBF">
              <w:rPr>
                <w:rFonts w:ascii="Times New Roman" w:hAnsi="Times New Roman" w:cs="Times New Roman"/>
                <w:sz w:val="28"/>
                <w:szCs w:val="28"/>
              </w:rPr>
              <w:t>а портале наблюдения</w:t>
            </w:r>
          </w:p>
        </w:tc>
      </w:tr>
      <w:tr w:rsidR="00DF6162" w:rsidRPr="006B4137" w14:paraId="67EA0DE5" w14:textId="77777777" w:rsidTr="00EA4E13">
        <w:trPr>
          <w:trHeight w:val="237"/>
          <w:jc w:val="center"/>
        </w:trPr>
        <w:tc>
          <w:tcPr>
            <w:tcW w:w="786" w:type="dxa"/>
            <w:shd w:val="clear" w:color="auto" w:fill="auto"/>
            <w:vAlign w:val="center"/>
          </w:tcPr>
          <w:p w14:paraId="133DAFF1" w14:textId="77777777" w:rsidR="00DF6162" w:rsidRPr="0007285D" w:rsidRDefault="0007285D" w:rsidP="000728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8" w:type="dxa"/>
            <w:shd w:val="clear" w:color="auto" w:fill="auto"/>
            <w:vAlign w:val="center"/>
          </w:tcPr>
          <w:p w14:paraId="40936646" w14:textId="77777777" w:rsidR="00DF6162" w:rsidRDefault="00DF6162" w:rsidP="003C3E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Размещены средства наблюдения, которые позволяют удостовериться в корректности установления итогов ДЭГ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71C76E55" w14:textId="77777777" w:rsidR="00DF6162" w:rsidRPr="006B4137" w:rsidRDefault="00DF6162" w:rsidP="008F1E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0AE0AA18" w14:textId="77777777" w:rsidR="00DF6162" w:rsidRPr="006B4137" w:rsidRDefault="0007285D" w:rsidP="00BC2E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BC2EBF">
              <w:rPr>
                <w:rFonts w:ascii="Times New Roman" w:hAnsi="Times New Roman" w:cs="Times New Roman"/>
                <w:sz w:val="28"/>
                <w:szCs w:val="28"/>
              </w:rPr>
              <w:t>а портале наблюдения</w:t>
            </w:r>
          </w:p>
        </w:tc>
      </w:tr>
      <w:tr w:rsidR="00BC2EBF" w:rsidRPr="006B4137" w14:paraId="1148F492" w14:textId="77777777" w:rsidTr="00EA4E13">
        <w:trPr>
          <w:trHeight w:val="237"/>
          <w:jc w:val="center"/>
        </w:trPr>
        <w:tc>
          <w:tcPr>
            <w:tcW w:w="9757" w:type="dxa"/>
            <w:gridSpan w:val="4"/>
            <w:shd w:val="clear" w:color="auto" w:fill="auto"/>
            <w:vAlign w:val="center"/>
          </w:tcPr>
          <w:p w14:paraId="1923E65B" w14:textId="77777777" w:rsidR="00BC2EBF" w:rsidRDefault="00BC2EBF" w:rsidP="009C7E03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Процедура деления ключа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расшифрования</w:t>
            </w:r>
            <w:proofErr w:type="spellEnd"/>
          </w:p>
        </w:tc>
      </w:tr>
      <w:tr w:rsidR="00AD74EC" w:rsidRPr="006B4137" w14:paraId="094611D2" w14:textId="77777777" w:rsidTr="00EA4E13">
        <w:trPr>
          <w:trHeight w:val="237"/>
          <w:jc w:val="center"/>
        </w:trPr>
        <w:tc>
          <w:tcPr>
            <w:tcW w:w="786" w:type="dxa"/>
            <w:shd w:val="clear" w:color="auto" w:fill="auto"/>
            <w:vAlign w:val="center"/>
          </w:tcPr>
          <w:p w14:paraId="36DB51C4" w14:textId="77777777" w:rsidR="00AD74EC" w:rsidRPr="0007285D" w:rsidRDefault="00B368CF" w:rsidP="000728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8" w:type="dxa"/>
            <w:shd w:val="clear" w:color="auto" w:fill="auto"/>
            <w:vAlign w:val="center"/>
          </w:tcPr>
          <w:p w14:paraId="16DCA60C" w14:textId="77777777" w:rsidR="00AD74EC" w:rsidRPr="006B4137" w:rsidRDefault="005C6577" w:rsidP="00554C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AD74EC" w:rsidRPr="006B4137">
              <w:rPr>
                <w:rFonts w:ascii="Times New Roman" w:hAnsi="Times New Roman" w:cs="Times New Roman"/>
                <w:sz w:val="28"/>
                <w:szCs w:val="28"/>
              </w:rPr>
              <w:t xml:space="preserve">существлялось </w:t>
            </w:r>
            <w:r w:rsidR="00AD74E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AD74EC" w:rsidRPr="006B4137">
              <w:rPr>
                <w:rFonts w:ascii="Times New Roman" w:hAnsi="Times New Roman" w:cs="Times New Roman"/>
                <w:sz w:val="28"/>
                <w:szCs w:val="28"/>
              </w:rPr>
              <w:t>идеонаблюдение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29DAC5AB" w14:textId="77777777" w:rsidR="00AD74EC" w:rsidRPr="006B4137" w:rsidRDefault="00AD74EC" w:rsidP="008F1E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48DE0A83" w14:textId="77777777" w:rsidR="00AD74EC" w:rsidRPr="006B4137" w:rsidRDefault="0007285D" w:rsidP="00BC2E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0C62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C6577">
              <w:rPr>
                <w:rFonts w:ascii="Times New Roman" w:hAnsi="Times New Roman" w:cs="Times New Roman"/>
                <w:sz w:val="28"/>
                <w:szCs w:val="28"/>
              </w:rPr>
              <w:t>помещении ТИК ДЭГ</w:t>
            </w:r>
          </w:p>
        </w:tc>
      </w:tr>
      <w:tr w:rsidR="00AD74EC" w:rsidRPr="006B4137" w14:paraId="09BB7959" w14:textId="77777777" w:rsidTr="00EA4E13">
        <w:trPr>
          <w:trHeight w:val="237"/>
          <w:jc w:val="center"/>
        </w:trPr>
        <w:tc>
          <w:tcPr>
            <w:tcW w:w="786" w:type="dxa"/>
            <w:shd w:val="clear" w:color="auto" w:fill="auto"/>
            <w:vAlign w:val="center"/>
          </w:tcPr>
          <w:p w14:paraId="60264AAD" w14:textId="77777777" w:rsidR="00AD74EC" w:rsidRPr="0007285D" w:rsidRDefault="00B368CF" w:rsidP="000728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8" w:type="dxa"/>
            <w:shd w:val="clear" w:color="auto" w:fill="auto"/>
            <w:vAlign w:val="center"/>
          </w:tcPr>
          <w:p w14:paraId="380BC130" w14:textId="77777777" w:rsidR="00AD74EC" w:rsidRPr="006B4137" w:rsidRDefault="005C6577" w:rsidP="005C65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Осуществляла</w:t>
            </w:r>
            <w:r w:rsidR="00AD74EC" w:rsidRPr="006B4137">
              <w:rPr>
                <w:rFonts w:ascii="Times New Roman" w:hAnsi="Times New Roman" w:cs="Times New Roman"/>
                <w:sz w:val="28"/>
                <w:szCs w:val="28"/>
              </w:rPr>
              <w:t>сь трансляция изображения.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35FF2F52" w14:textId="77777777" w:rsidR="00AD74EC" w:rsidRPr="006B4137" w:rsidRDefault="00AD74EC" w:rsidP="008F1E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19C73150" w14:textId="77777777" w:rsidR="00AD74EC" w:rsidRPr="00AD74EC" w:rsidRDefault="00AD74EC" w:rsidP="00BC2E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82356" w:rsidRPr="006B4137" w14:paraId="05D44CE5" w14:textId="77777777" w:rsidTr="00EA4E13">
        <w:trPr>
          <w:trHeight w:val="237"/>
          <w:jc w:val="center"/>
        </w:trPr>
        <w:tc>
          <w:tcPr>
            <w:tcW w:w="786" w:type="dxa"/>
            <w:shd w:val="clear" w:color="auto" w:fill="auto"/>
            <w:vAlign w:val="center"/>
          </w:tcPr>
          <w:p w14:paraId="782AF00B" w14:textId="77777777" w:rsidR="00C82356" w:rsidRPr="0007285D" w:rsidRDefault="00B368CF" w:rsidP="000728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78" w:type="dxa"/>
            <w:shd w:val="clear" w:color="auto" w:fill="auto"/>
            <w:vAlign w:val="center"/>
          </w:tcPr>
          <w:p w14:paraId="2247D65A" w14:textId="77777777" w:rsidR="00C82356" w:rsidRPr="00703BB7" w:rsidRDefault="00C82356" w:rsidP="00F237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3BB7">
              <w:rPr>
                <w:rFonts w:ascii="Times New Roman" w:hAnsi="Times New Roman" w:cs="Times New Roman"/>
                <w:sz w:val="28"/>
                <w:szCs w:val="28"/>
              </w:rPr>
              <w:t xml:space="preserve">Процедура деления ключа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рас</w:t>
            </w:r>
            <w:r w:rsidRPr="00703BB7">
              <w:rPr>
                <w:rFonts w:ascii="Times New Roman" w:hAnsi="Times New Roman" w:cs="Times New Roman"/>
                <w:sz w:val="28"/>
                <w:szCs w:val="28"/>
              </w:rPr>
              <w:t>шифрования</w:t>
            </w:r>
            <w:proofErr w:type="spellEnd"/>
            <w:r w:rsidRPr="00703BB7">
              <w:rPr>
                <w:rFonts w:ascii="Times New Roman" w:hAnsi="Times New Roman" w:cs="Times New Roman"/>
                <w:sz w:val="28"/>
                <w:szCs w:val="28"/>
              </w:rPr>
              <w:t xml:space="preserve"> состоялась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день</w:t>
            </w:r>
            <w:r w:rsidR="0007285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предшествующий дню (первому дню) голосования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38F6F404" w14:textId="77777777" w:rsidR="00C82356" w:rsidRPr="006B4137" w:rsidRDefault="00C82356" w:rsidP="00F237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74FC1591" w14:textId="77777777" w:rsidR="00C82356" w:rsidRPr="006B4137" w:rsidRDefault="0007285D" w:rsidP="00F237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0C622D">
              <w:rPr>
                <w:rFonts w:ascii="Times New Roman" w:hAnsi="Times New Roman" w:cs="Times New Roman"/>
                <w:sz w:val="28"/>
                <w:szCs w:val="28"/>
              </w:rPr>
              <w:t xml:space="preserve"> помещении ТИК ДЭГ</w:t>
            </w:r>
          </w:p>
        </w:tc>
      </w:tr>
      <w:tr w:rsidR="00C82356" w:rsidRPr="006B4137" w14:paraId="411BB255" w14:textId="77777777" w:rsidTr="00EA4E13">
        <w:trPr>
          <w:trHeight w:val="237"/>
          <w:jc w:val="center"/>
        </w:trPr>
        <w:tc>
          <w:tcPr>
            <w:tcW w:w="786" w:type="dxa"/>
            <w:shd w:val="clear" w:color="auto" w:fill="auto"/>
            <w:vAlign w:val="center"/>
          </w:tcPr>
          <w:p w14:paraId="3C96B25A" w14:textId="77777777" w:rsidR="00C82356" w:rsidRPr="0007285D" w:rsidRDefault="00B368CF" w:rsidP="000728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78" w:type="dxa"/>
            <w:shd w:val="clear" w:color="auto" w:fill="auto"/>
            <w:vAlign w:val="center"/>
          </w:tcPr>
          <w:p w14:paraId="7C44F345" w14:textId="77777777" w:rsidR="00C82356" w:rsidRPr="00703BB7" w:rsidRDefault="00C82356" w:rsidP="00F237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3BB7">
              <w:rPr>
                <w:rFonts w:ascii="Times New Roman" w:hAnsi="Times New Roman" w:cs="Times New Roman"/>
                <w:sz w:val="28"/>
                <w:szCs w:val="28"/>
              </w:rPr>
              <w:t>Компьютер, используемый для генерации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ключа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расшифрования</w:t>
            </w:r>
            <w:proofErr w:type="spellEnd"/>
            <w:r w:rsidRPr="00703BB7">
              <w:rPr>
                <w:rFonts w:ascii="Times New Roman" w:hAnsi="Times New Roman" w:cs="Times New Roman"/>
                <w:sz w:val="28"/>
                <w:szCs w:val="28"/>
              </w:rPr>
              <w:t xml:space="preserve">, проверен </w:t>
            </w:r>
            <w:r w:rsidR="00A7320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03BB7">
              <w:rPr>
                <w:rFonts w:ascii="Times New Roman" w:hAnsi="Times New Roman" w:cs="Times New Roman"/>
                <w:sz w:val="28"/>
                <w:szCs w:val="28"/>
              </w:rPr>
              <w:t xml:space="preserve">на отсутствие утечки информации </w:t>
            </w:r>
            <w:r w:rsidRPr="005C657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через сетевые интерфейсы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7C359054" w14:textId="77777777" w:rsidR="00C82356" w:rsidRPr="006B4137" w:rsidRDefault="00C82356" w:rsidP="00F237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2DEEE6DF" w14:textId="77777777" w:rsidR="00C82356" w:rsidRPr="006B4137" w:rsidRDefault="0007285D" w:rsidP="00F237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0C622D">
              <w:rPr>
                <w:rFonts w:ascii="Times New Roman" w:hAnsi="Times New Roman" w:cs="Times New Roman"/>
                <w:sz w:val="28"/>
                <w:szCs w:val="28"/>
              </w:rPr>
              <w:t xml:space="preserve"> помещении ТИК ДЭГ</w:t>
            </w:r>
          </w:p>
        </w:tc>
      </w:tr>
      <w:tr w:rsidR="00C82356" w:rsidRPr="006B4137" w14:paraId="7FC4D36D" w14:textId="77777777" w:rsidTr="00EA4E13">
        <w:trPr>
          <w:trHeight w:val="237"/>
          <w:jc w:val="center"/>
        </w:trPr>
        <w:tc>
          <w:tcPr>
            <w:tcW w:w="786" w:type="dxa"/>
            <w:shd w:val="clear" w:color="auto" w:fill="auto"/>
            <w:vAlign w:val="center"/>
          </w:tcPr>
          <w:p w14:paraId="5E953EFE" w14:textId="77777777" w:rsidR="00C82356" w:rsidRPr="0007285D" w:rsidRDefault="00B368CF" w:rsidP="000728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678" w:type="dxa"/>
            <w:shd w:val="clear" w:color="auto" w:fill="auto"/>
            <w:vAlign w:val="center"/>
          </w:tcPr>
          <w:p w14:paraId="1E9E877E" w14:textId="77777777" w:rsidR="00C82356" w:rsidRPr="00703BB7" w:rsidRDefault="00C82356" w:rsidP="00C82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703BB7">
              <w:rPr>
                <w:rFonts w:ascii="Times New Roman" w:hAnsi="Times New Roman" w:cs="Times New Roman"/>
                <w:sz w:val="28"/>
                <w:szCs w:val="28"/>
              </w:rPr>
              <w:t>осители информации (</w:t>
            </w:r>
            <w:proofErr w:type="spellStart"/>
            <w:r w:rsidRPr="00703BB7">
              <w:rPr>
                <w:rFonts w:ascii="Times New Roman" w:hAnsi="Times New Roman" w:cs="Times New Roman"/>
                <w:sz w:val="28"/>
                <w:szCs w:val="28"/>
              </w:rPr>
              <w:t>токены</w:t>
            </w:r>
            <w:proofErr w:type="spellEnd"/>
            <w:r w:rsidRPr="00703BB7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5C657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должны быть пустыми и </w:t>
            </w:r>
            <w:r w:rsidR="00072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должны быть </w:t>
            </w:r>
            <w:r w:rsidRPr="005C657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проверен</w:t>
            </w:r>
            <w:r w:rsidRPr="00703BB7">
              <w:rPr>
                <w:rFonts w:ascii="Times New Roman" w:hAnsi="Times New Roman" w:cs="Times New Roman"/>
                <w:sz w:val="28"/>
                <w:szCs w:val="28"/>
              </w:rPr>
              <w:t xml:space="preserve">ы </w:t>
            </w:r>
            <w:r w:rsidR="00A7320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03BB7">
              <w:rPr>
                <w:rFonts w:ascii="Times New Roman" w:hAnsi="Times New Roman" w:cs="Times New Roman"/>
                <w:sz w:val="28"/>
                <w:szCs w:val="28"/>
              </w:rPr>
              <w:t>на отсутствие сторонних ключей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42C0B1DC" w14:textId="77777777" w:rsidR="00C82356" w:rsidRPr="006B4137" w:rsidRDefault="00C82356" w:rsidP="008F1E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75740A87" w14:textId="77777777" w:rsidR="00C82356" w:rsidRPr="006B4137" w:rsidRDefault="0007285D" w:rsidP="00BC2E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137E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C622D">
              <w:rPr>
                <w:rFonts w:ascii="Times New Roman" w:hAnsi="Times New Roman" w:cs="Times New Roman"/>
                <w:sz w:val="28"/>
                <w:szCs w:val="28"/>
              </w:rPr>
              <w:t>помещении ТИК ДЭГ</w:t>
            </w:r>
          </w:p>
        </w:tc>
      </w:tr>
      <w:tr w:rsidR="00C82356" w:rsidRPr="006B4137" w14:paraId="0FE11FCB" w14:textId="77777777" w:rsidTr="00EA4E13">
        <w:trPr>
          <w:trHeight w:val="237"/>
          <w:jc w:val="center"/>
        </w:trPr>
        <w:tc>
          <w:tcPr>
            <w:tcW w:w="786" w:type="dxa"/>
            <w:shd w:val="clear" w:color="auto" w:fill="auto"/>
            <w:vAlign w:val="center"/>
          </w:tcPr>
          <w:p w14:paraId="3CEFFC80" w14:textId="77777777" w:rsidR="00C82356" w:rsidRPr="0007285D" w:rsidRDefault="00B368CF" w:rsidP="000728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678" w:type="dxa"/>
            <w:shd w:val="clear" w:color="auto" w:fill="auto"/>
            <w:vAlign w:val="center"/>
          </w:tcPr>
          <w:p w14:paraId="5DB696BC" w14:textId="77777777" w:rsidR="005A3A59" w:rsidRPr="00703BB7" w:rsidRDefault="00C82356" w:rsidP="00DD7F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Ключ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расшифрования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разделен на количество частей, определенных решением территориальной избирательной комиссии дистанционного электронног</w:t>
            </w:r>
            <w:r w:rsidR="00137ECD">
              <w:rPr>
                <w:rFonts w:ascii="Times New Roman" w:hAnsi="Times New Roman" w:cs="Times New Roman"/>
                <w:sz w:val="28"/>
                <w:szCs w:val="28"/>
              </w:rPr>
              <w:t>о голосования (далее – ТИК ДЭГ)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40C19B24" w14:textId="77777777" w:rsidR="00C82356" w:rsidRPr="006B4137" w:rsidRDefault="00C82356" w:rsidP="008F1E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5E697CAF" w14:textId="77777777" w:rsidR="00C82356" w:rsidRPr="006B4137" w:rsidRDefault="0007285D" w:rsidP="00BC2E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0C622D">
              <w:rPr>
                <w:rFonts w:ascii="Times New Roman" w:hAnsi="Times New Roman" w:cs="Times New Roman"/>
                <w:sz w:val="28"/>
                <w:szCs w:val="28"/>
              </w:rPr>
              <w:t xml:space="preserve"> помещении ТИК ДЭГ</w:t>
            </w:r>
          </w:p>
        </w:tc>
      </w:tr>
      <w:tr w:rsidR="00C82356" w:rsidRPr="006B4137" w14:paraId="11E330AC" w14:textId="77777777" w:rsidTr="00EA4E13">
        <w:trPr>
          <w:trHeight w:val="237"/>
          <w:jc w:val="center"/>
        </w:trPr>
        <w:tc>
          <w:tcPr>
            <w:tcW w:w="786" w:type="dxa"/>
            <w:shd w:val="clear" w:color="auto" w:fill="auto"/>
            <w:vAlign w:val="center"/>
          </w:tcPr>
          <w:p w14:paraId="4A8D5688" w14:textId="77777777" w:rsidR="00C82356" w:rsidRPr="0007285D" w:rsidRDefault="00B368CF" w:rsidP="000728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5678" w:type="dxa"/>
            <w:shd w:val="clear" w:color="auto" w:fill="auto"/>
            <w:vAlign w:val="center"/>
          </w:tcPr>
          <w:p w14:paraId="2B3D8A8E" w14:textId="77777777" w:rsidR="00C82356" w:rsidRDefault="00C82356" w:rsidP="00137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703BB7">
              <w:rPr>
                <w:rFonts w:ascii="Times New Roman" w:hAnsi="Times New Roman" w:cs="Times New Roman"/>
                <w:sz w:val="28"/>
                <w:szCs w:val="28"/>
              </w:rPr>
              <w:t xml:space="preserve">люч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рас</w:t>
            </w:r>
            <w:r w:rsidRPr="00703BB7">
              <w:rPr>
                <w:rFonts w:ascii="Times New Roman" w:hAnsi="Times New Roman" w:cs="Times New Roman"/>
                <w:sz w:val="28"/>
                <w:szCs w:val="28"/>
              </w:rPr>
              <w:t>шифрования</w:t>
            </w:r>
            <w:proofErr w:type="spellEnd"/>
            <w:r w:rsidRPr="00703B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разделен </w:t>
            </w:r>
            <w:r w:rsidR="00B368CF">
              <w:rPr>
                <w:rFonts w:ascii="Times New Roman" w:hAnsi="Times New Roman" w:cs="Times New Roman"/>
                <w:sz w:val="28"/>
                <w:szCs w:val="28"/>
              </w:rPr>
              <w:t xml:space="preserve">не менее </w:t>
            </w:r>
            <w:r w:rsidR="00A7320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B368CF">
              <w:rPr>
                <w:rFonts w:ascii="Times New Roman" w:hAnsi="Times New Roman" w:cs="Times New Roman"/>
                <w:sz w:val="28"/>
                <w:szCs w:val="28"/>
              </w:rPr>
              <w:t>чем на __ частей</w:t>
            </w:r>
            <w:r w:rsidRPr="00703BB7">
              <w:rPr>
                <w:rFonts w:ascii="Times New Roman" w:hAnsi="Times New Roman" w:cs="Times New Roman"/>
                <w:sz w:val="28"/>
                <w:szCs w:val="28"/>
              </w:rPr>
              <w:t xml:space="preserve"> при возможности восстановления не более чем __ частей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72F939AE" w14:textId="77777777" w:rsidR="00C82356" w:rsidRPr="006B4137" w:rsidRDefault="00C82356" w:rsidP="008F1E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5E26CF15" w14:textId="77777777" w:rsidR="00C82356" w:rsidRPr="006B4137" w:rsidRDefault="0007285D" w:rsidP="00BC2E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0C622D">
              <w:rPr>
                <w:rFonts w:ascii="Times New Roman" w:hAnsi="Times New Roman" w:cs="Times New Roman"/>
                <w:sz w:val="28"/>
                <w:szCs w:val="28"/>
              </w:rPr>
              <w:t>помещении ТИК ДЭГ</w:t>
            </w:r>
          </w:p>
        </w:tc>
      </w:tr>
      <w:tr w:rsidR="00C82356" w:rsidRPr="006B4137" w14:paraId="41BB8858" w14:textId="77777777" w:rsidTr="00EA4E13">
        <w:trPr>
          <w:trHeight w:val="237"/>
          <w:jc w:val="center"/>
        </w:trPr>
        <w:tc>
          <w:tcPr>
            <w:tcW w:w="786" w:type="dxa"/>
            <w:shd w:val="clear" w:color="auto" w:fill="auto"/>
            <w:vAlign w:val="center"/>
          </w:tcPr>
          <w:p w14:paraId="53CEFA5E" w14:textId="77777777" w:rsidR="00C82356" w:rsidRPr="0007285D" w:rsidRDefault="00B368CF" w:rsidP="000728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678" w:type="dxa"/>
            <w:shd w:val="clear" w:color="auto" w:fill="auto"/>
            <w:vAlign w:val="center"/>
          </w:tcPr>
          <w:p w14:paraId="4667D7B7" w14:textId="77777777" w:rsidR="00C82356" w:rsidRPr="00703BB7" w:rsidRDefault="00C82356" w:rsidP="00EA1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3BB7">
              <w:rPr>
                <w:rFonts w:ascii="Times New Roman" w:hAnsi="Times New Roman" w:cs="Times New Roman"/>
                <w:sz w:val="28"/>
                <w:szCs w:val="28"/>
              </w:rPr>
              <w:t xml:space="preserve">Процедура записи частей ключа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расшифрования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03BB7">
              <w:rPr>
                <w:rFonts w:ascii="Times New Roman" w:hAnsi="Times New Roman" w:cs="Times New Roman"/>
                <w:sz w:val="28"/>
                <w:szCs w:val="28"/>
              </w:rPr>
              <w:t>на носител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03BB7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информации (</w:t>
            </w:r>
            <w:proofErr w:type="spellStart"/>
            <w:r w:rsidRPr="00703BB7">
              <w:rPr>
                <w:rFonts w:ascii="Times New Roman" w:hAnsi="Times New Roman" w:cs="Times New Roman"/>
                <w:sz w:val="28"/>
                <w:szCs w:val="28"/>
              </w:rPr>
              <w:t>токен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proofErr w:type="spellEnd"/>
            <w:r w:rsidRPr="00703BB7">
              <w:rPr>
                <w:rFonts w:ascii="Times New Roman" w:hAnsi="Times New Roman" w:cs="Times New Roman"/>
                <w:sz w:val="28"/>
                <w:szCs w:val="28"/>
              </w:rPr>
              <w:t>) осуществлялась членами ТИК ДЭГ с комментариями о проводимых действиях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18CB7315" w14:textId="77777777" w:rsidR="00C82356" w:rsidRPr="006B4137" w:rsidRDefault="00C82356" w:rsidP="008F1E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500A99CF" w14:textId="77777777" w:rsidR="00C82356" w:rsidRPr="006B4137" w:rsidRDefault="0007285D" w:rsidP="00BC2E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0C622D">
              <w:rPr>
                <w:rFonts w:ascii="Times New Roman" w:hAnsi="Times New Roman" w:cs="Times New Roman"/>
                <w:sz w:val="28"/>
                <w:szCs w:val="28"/>
              </w:rPr>
              <w:t xml:space="preserve"> помещении ТИК ДЭГ</w:t>
            </w:r>
          </w:p>
        </w:tc>
      </w:tr>
      <w:tr w:rsidR="00C82356" w:rsidRPr="006B4137" w14:paraId="6E2A8DE8" w14:textId="77777777" w:rsidTr="00EA4E13">
        <w:trPr>
          <w:trHeight w:val="237"/>
          <w:jc w:val="center"/>
        </w:trPr>
        <w:tc>
          <w:tcPr>
            <w:tcW w:w="786" w:type="dxa"/>
            <w:shd w:val="clear" w:color="auto" w:fill="auto"/>
            <w:vAlign w:val="center"/>
          </w:tcPr>
          <w:p w14:paraId="526A7242" w14:textId="77777777" w:rsidR="00C82356" w:rsidRPr="002D1FA0" w:rsidRDefault="00B368CF" w:rsidP="00B36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678" w:type="dxa"/>
            <w:shd w:val="clear" w:color="auto" w:fill="auto"/>
            <w:vAlign w:val="center"/>
          </w:tcPr>
          <w:p w14:paraId="58AE2318" w14:textId="77777777" w:rsidR="00C82356" w:rsidRPr="00703BB7" w:rsidRDefault="00C82356" w:rsidP="00A030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3BB7">
              <w:rPr>
                <w:rFonts w:ascii="Times New Roman" w:hAnsi="Times New Roman" w:cs="Times New Roman"/>
                <w:sz w:val="28"/>
                <w:szCs w:val="28"/>
              </w:rPr>
              <w:t xml:space="preserve">Части ключа </w:t>
            </w:r>
            <w:proofErr w:type="spellStart"/>
            <w:r w:rsidRPr="00703BB7">
              <w:rPr>
                <w:rFonts w:ascii="Times New Roman" w:hAnsi="Times New Roman" w:cs="Times New Roman"/>
                <w:sz w:val="28"/>
                <w:szCs w:val="28"/>
              </w:rPr>
              <w:t>расшифрования</w:t>
            </w:r>
            <w:proofErr w:type="spellEnd"/>
            <w:r w:rsidRPr="00703BB7">
              <w:rPr>
                <w:rFonts w:ascii="Times New Roman" w:hAnsi="Times New Roman" w:cs="Times New Roman"/>
                <w:sz w:val="28"/>
                <w:szCs w:val="28"/>
              </w:rPr>
              <w:t xml:space="preserve"> переданы хранителям ключа в соответствии </w:t>
            </w:r>
            <w:r w:rsidR="00A7320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03BB7">
              <w:rPr>
                <w:rFonts w:ascii="Times New Roman" w:hAnsi="Times New Roman" w:cs="Times New Roman"/>
                <w:sz w:val="28"/>
                <w:szCs w:val="28"/>
              </w:rPr>
              <w:t>с решением ТИК ДЭГ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2B8536BF" w14:textId="77777777" w:rsidR="00C82356" w:rsidRPr="006B4137" w:rsidRDefault="00C82356" w:rsidP="008F1E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30920DDC" w14:textId="77777777" w:rsidR="00C82356" w:rsidRPr="006B4137" w:rsidRDefault="0007285D" w:rsidP="00BC2E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0C622D">
              <w:rPr>
                <w:rFonts w:ascii="Times New Roman" w:hAnsi="Times New Roman" w:cs="Times New Roman"/>
                <w:sz w:val="28"/>
                <w:szCs w:val="28"/>
              </w:rPr>
              <w:t xml:space="preserve"> помещении ТИК ДЭГ</w:t>
            </w:r>
          </w:p>
        </w:tc>
      </w:tr>
      <w:tr w:rsidR="00C82356" w:rsidRPr="006B4137" w14:paraId="3B3D037E" w14:textId="77777777" w:rsidTr="00EA4E13">
        <w:trPr>
          <w:trHeight w:val="237"/>
          <w:jc w:val="center"/>
        </w:trPr>
        <w:tc>
          <w:tcPr>
            <w:tcW w:w="786" w:type="dxa"/>
            <w:shd w:val="clear" w:color="auto" w:fill="auto"/>
            <w:vAlign w:val="center"/>
          </w:tcPr>
          <w:p w14:paraId="7192E714" w14:textId="77777777" w:rsidR="00C82356" w:rsidRPr="002D1FA0" w:rsidRDefault="00B368CF" w:rsidP="00B36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678" w:type="dxa"/>
            <w:shd w:val="clear" w:color="auto" w:fill="auto"/>
            <w:vAlign w:val="center"/>
          </w:tcPr>
          <w:p w14:paraId="2BB7D664" w14:textId="60764C00" w:rsidR="00C82356" w:rsidRPr="00703BB7" w:rsidRDefault="00C82356" w:rsidP="00A030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3BB7">
              <w:rPr>
                <w:rFonts w:ascii="Times New Roman" w:hAnsi="Times New Roman" w:cs="Times New Roman"/>
                <w:sz w:val="28"/>
                <w:szCs w:val="28"/>
              </w:rPr>
              <w:t xml:space="preserve">Части ключа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расшифрования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648EF">
              <w:rPr>
                <w:rFonts w:ascii="Times New Roman" w:hAnsi="Times New Roman" w:cs="Times New Roman"/>
                <w:sz w:val="28"/>
                <w:szCs w:val="28"/>
              </w:rPr>
              <w:t>помещены в устройство, обеспечивающее их сохранность и неприкосновенность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46A87200" w14:textId="77777777" w:rsidR="00C82356" w:rsidRPr="006B4137" w:rsidRDefault="00C82356" w:rsidP="008F1E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472A4244" w14:textId="77777777" w:rsidR="00C82356" w:rsidRPr="006B4137" w:rsidRDefault="0007285D" w:rsidP="00BC2E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0C622D">
              <w:rPr>
                <w:rFonts w:ascii="Times New Roman" w:hAnsi="Times New Roman" w:cs="Times New Roman"/>
                <w:sz w:val="28"/>
                <w:szCs w:val="28"/>
              </w:rPr>
              <w:t xml:space="preserve"> помещении ТИК ДЭГ</w:t>
            </w:r>
          </w:p>
        </w:tc>
      </w:tr>
      <w:tr w:rsidR="00C82356" w:rsidRPr="006B4137" w14:paraId="701754BD" w14:textId="77777777" w:rsidTr="00EA4E13">
        <w:trPr>
          <w:trHeight w:val="237"/>
          <w:jc w:val="center"/>
        </w:trPr>
        <w:tc>
          <w:tcPr>
            <w:tcW w:w="786" w:type="dxa"/>
            <w:shd w:val="clear" w:color="auto" w:fill="auto"/>
            <w:vAlign w:val="center"/>
          </w:tcPr>
          <w:p w14:paraId="2EBBDBFB" w14:textId="77777777" w:rsidR="00C82356" w:rsidRPr="002D1FA0" w:rsidRDefault="00B368CF" w:rsidP="00B36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678" w:type="dxa"/>
            <w:shd w:val="clear" w:color="auto" w:fill="auto"/>
            <w:vAlign w:val="center"/>
          </w:tcPr>
          <w:p w14:paraId="77F2F28A" w14:textId="7FDF1C7F" w:rsidR="00C82356" w:rsidRPr="00703BB7" w:rsidRDefault="00C82356" w:rsidP="00E70D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3BB7">
              <w:rPr>
                <w:rFonts w:ascii="Times New Roman" w:hAnsi="Times New Roman" w:cs="Times New Roman"/>
                <w:sz w:val="28"/>
                <w:szCs w:val="28"/>
              </w:rPr>
              <w:t>Компьютер, используемый для генерации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ключа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расшифрования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648EF">
              <w:rPr>
                <w:rFonts w:ascii="Times New Roman" w:hAnsi="Times New Roman" w:cs="Times New Roman"/>
                <w:sz w:val="28"/>
                <w:szCs w:val="28"/>
              </w:rPr>
              <w:t xml:space="preserve"> помещён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648EF">
              <w:rPr>
                <w:rFonts w:ascii="Times New Roman" w:hAnsi="Times New Roman" w:cs="Times New Roman"/>
                <w:sz w:val="28"/>
                <w:szCs w:val="28"/>
              </w:rPr>
              <w:t>в устройство, обеспечивающее его сохранность и неприкосновенность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3E4F877A" w14:textId="77777777" w:rsidR="00C82356" w:rsidRPr="006B4137" w:rsidRDefault="00C82356" w:rsidP="008F1E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0C0D2A2A" w14:textId="77777777" w:rsidR="00C82356" w:rsidRPr="006B4137" w:rsidRDefault="0007285D" w:rsidP="00BC2E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0C622D">
              <w:rPr>
                <w:rFonts w:ascii="Times New Roman" w:hAnsi="Times New Roman" w:cs="Times New Roman"/>
                <w:sz w:val="28"/>
                <w:szCs w:val="28"/>
              </w:rPr>
              <w:t xml:space="preserve"> помещении ТИК ДЭГ</w:t>
            </w:r>
          </w:p>
        </w:tc>
      </w:tr>
      <w:tr w:rsidR="00C82356" w:rsidRPr="006B4137" w14:paraId="7B76423F" w14:textId="77777777" w:rsidTr="00EA4E13">
        <w:trPr>
          <w:trHeight w:val="237"/>
          <w:jc w:val="center"/>
        </w:trPr>
        <w:tc>
          <w:tcPr>
            <w:tcW w:w="786" w:type="dxa"/>
            <w:shd w:val="clear" w:color="auto" w:fill="auto"/>
            <w:vAlign w:val="center"/>
          </w:tcPr>
          <w:p w14:paraId="582C3D6F" w14:textId="0945373A" w:rsidR="00C82356" w:rsidRPr="0007285D" w:rsidRDefault="00F648EF" w:rsidP="00B36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678" w:type="dxa"/>
            <w:shd w:val="clear" w:color="auto" w:fill="auto"/>
            <w:vAlign w:val="center"/>
          </w:tcPr>
          <w:p w14:paraId="343DBBA5" w14:textId="6D2C979B" w:rsidR="00C82356" w:rsidRPr="00703BB7" w:rsidRDefault="00F648EF" w:rsidP="00DA5D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Устройства,</w:t>
            </w:r>
            <w:r w:rsidR="00C82356" w:rsidRPr="00703BB7">
              <w:rPr>
                <w:rFonts w:ascii="Times New Roman" w:hAnsi="Times New Roman" w:cs="Times New Roman"/>
                <w:sz w:val="28"/>
                <w:szCs w:val="28"/>
              </w:rPr>
              <w:t xml:space="preserve"> в котором хранятся носители информации</w:t>
            </w:r>
            <w:r w:rsidR="00C823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82356" w:rsidRPr="00703BB7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="00C82356" w:rsidRPr="00703BB7">
              <w:rPr>
                <w:rFonts w:ascii="Times New Roman" w:hAnsi="Times New Roman" w:cs="Times New Roman"/>
                <w:sz w:val="28"/>
                <w:szCs w:val="28"/>
              </w:rPr>
              <w:t>токены</w:t>
            </w:r>
            <w:proofErr w:type="spellEnd"/>
            <w:r w:rsidR="00C82356" w:rsidRPr="00703BB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137EC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C82356" w:rsidRPr="00703B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82356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="00C82356" w:rsidRPr="00703BB7">
              <w:rPr>
                <w:rFonts w:ascii="Times New Roman" w:hAnsi="Times New Roman" w:cs="Times New Roman"/>
                <w:sz w:val="28"/>
                <w:szCs w:val="28"/>
              </w:rPr>
              <w:t>компьютер, используемы</w:t>
            </w:r>
            <w:r w:rsidR="00C82356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="00C82356" w:rsidRPr="00703BB7">
              <w:rPr>
                <w:rFonts w:ascii="Times New Roman" w:hAnsi="Times New Roman" w:cs="Times New Roman"/>
                <w:sz w:val="28"/>
                <w:szCs w:val="28"/>
              </w:rPr>
              <w:t xml:space="preserve"> для генерации</w:t>
            </w:r>
            <w:r w:rsidR="00C82356">
              <w:rPr>
                <w:rFonts w:ascii="Times New Roman" w:hAnsi="Times New Roman" w:cs="Times New Roman"/>
                <w:sz w:val="28"/>
                <w:szCs w:val="28"/>
              </w:rPr>
              <w:t xml:space="preserve"> ключа </w:t>
            </w:r>
            <w:proofErr w:type="spellStart"/>
            <w:r w:rsidR="00C82356">
              <w:rPr>
                <w:rFonts w:ascii="Times New Roman" w:hAnsi="Times New Roman" w:cs="Times New Roman"/>
                <w:sz w:val="28"/>
                <w:szCs w:val="28"/>
              </w:rPr>
              <w:t>расшифрования</w:t>
            </w:r>
            <w:proofErr w:type="spellEnd"/>
            <w:r w:rsidR="00C8235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C82356" w:rsidRPr="00703B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82356">
              <w:rPr>
                <w:rFonts w:ascii="Times New Roman" w:hAnsi="Times New Roman" w:cs="Times New Roman"/>
                <w:sz w:val="28"/>
                <w:szCs w:val="28"/>
              </w:rPr>
              <w:t>находятся</w:t>
            </w:r>
            <w:r w:rsidR="00C82356" w:rsidRPr="00703BB7">
              <w:rPr>
                <w:rFonts w:ascii="Times New Roman" w:hAnsi="Times New Roman" w:cs="Times New Roman"/>
                <w:sz w:val="28"/>
                <w:szCs w:val="28"/>
              </w:rPr>
              <w:t xml:space="preserve"> в зоне видимости видеокамер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3F546722" w14:textId="77777777" w:rsidR="00C82356" w:rsidRPr="006B4137" w:rsidRDefault="00C82356" w:rsidP="008F1E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2405540D" w14:textId="77777777" w:rsidR="00C82356" w:rsidRPr="006B4137" w:rsidRDefault="0007285D" w:rsidP="00BC2E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0C622D">
              <w:rPr>
                <w:rFonts w:ascii="Times New Roman" w:hAnsi="Times New Roman" w:cs="Times New Roman"/>
                <w:sz w:val="28"/>
                <w:szCs w:val="28"/>
              </w:rPr>
              <w:t xml:space="preserve"> помещении ТИК ДЭГ</w:t>
            </w:r>
          </w:p>
        </w:tc>
      </w:tr>
      <w:tr w:rsidR="00C82356" w:rsidRPr="006B4137" w14:paraId="616127AF" w14:textId="77777777" w:rsidTr="00EA4E13">
        <w:trPr>
          <w:trHeight w:val="237"/>
          <w:jc w:val="center"/>
        </w:trPr>
        <w:tc>
          <w:tcPr>
            <w:tcW w:w="786" w:type="dxa"/>
            <w:shd w:val="clear" w:color="auto" w:fill="auto"/>
            <w:vAlign w:val="center"/>
          </w:tcPr>
          <w:p w14:paraId="02D86EB1" w14:textId="4D3C66CC" w:rsidR="00C82356" w:rsidRPr="0007285D" w:rsidRDefault="00F648EF" w:rsidP="00B36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678" w:type="dxa"/>
            <w:shd w:val="clear" w:color="auto" w:fill="auto"/>
            <w:vAlign w:val="center"/>
          </w:tcPr>
          <w:p w14:paraId="441B1CE5" w14:textId="77777777" w:rsidR="00C82356" w:rsidRPr="00703BB7" w:rsidRDefault="00C82356" w:rsidP="00137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Процедура разделения ключа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расшифрования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осуществлялась в присутствии наблюдателей и представителей средств массовой информации, указанных </w:t>
            </w:r>
            <w:r w:rsidR="00A7320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п. 1</w:t>
            </w:r>
            <w:r w:rsidRPr="006D676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ст. 30 Федерального закона «Об</w:t>
            </w:r>
            <w:r w:rsidR="00A7320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основных гарантиях избирательных прав и права на участие в референдуме граждан Российской Федерации»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5F30578E" w14:textId="77777777" w:rsidR="00C82356" w:rsidRPr="006B4137" w:rsidRDefault="00C82356" w:rsidP="008F1E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5C9BD5AD" w14:textId="77777777" w:rsidR="00C82356" w:rsidRPr="006B4137" w:rsidRDefault="0007285D" w:rsidP="00BC2E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0C622D">
              <w:rPr>
                <w:rFonts w:ascii="Times New Roman" w:hAnsi="Times New Roman" w:cs="Times New Roman"/>
                <w:sz w:val="28"/>
                <w:szCs w:val="28"/>
              </w:rPr>
              <w:t xml:space="preserve"> помещении ТИК ДЭГ</w:t>
            </w:r>
          </w:p>
        </w:tc>
      </w:tr>
      <w:tr w:rsidR="00C82356" w:rsidRPr="006B4137" w14:paraId="7CFEE86E" w14:textId="77777777" w:rsidTr="00EA4E13">
        <w:trPr>
          <w:trHeight w:val="237"/>
          <w:jc w:val="center"/>
        </w:trPr>
        <w:tc>
          <w:tcPr>
            <w:tcW w:w="786" w:type="dxa"/>
            <w:shd w:val="clear" w:color="auto" w:fill="auto"/>
            <w:vAlign w:val="center"/>
          </w:tcPr>
          <w:p w14:paraId="673C5C9B" w14:textId="3F797F86" w:rsidR="00C82356" w:rsidRPr="00B368CF" w:rsidRDefault="00F648EF" w:rsidP="00B36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678" w:type="dxa"/>
            <w:shd w:val="clear" w:color="auto" w:fill="auto"/>
            <w:vAlign w:val="center"/>
          </w:tcPr>
          <w:p w14:paraId="11B9A611" w14:textId="77777777" w:rsidR="00C82356" w:rsidRDefault="00C82356" w:rsidP="003375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3BB7">
              <w:rPr>
                <w:rFonts w:ascii="Times New Roman" w:hAnsi="Times New Roman" w:cs="Times New Roman"/>
                <w:sz w:val="28"/>
                <w:szCs w:val="28"/>
              </w:rPr>
              <w:t xml:space="preserve">Утилита разделения ключа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рас</w:t>
            </w:r>
            <w:r w:rsidRPr="00703BB7">
              <w:rPr>
                <w:rFonts w:ascii="Times New Roman" w:hAnsi="Times New Roman" w:cs="Times New Roman"/>
                <w:sz w:val="28"/>
                <w:szCs w:val="28"/>
              </w:rPr>
              <w:t>шифрования</w:t>
            </w:r>
            <w:proofErr w:type="spellEnd"/>
            <w:r w:rsidRPr="00703BB7">
              <w:rPr>
                <w:rFonts w:ascii="Times New Roman" w:hAnsi="Times New Roman" w:cs="Times New Roman"/>
                <w:sz w:val="28"/>
                <w:szCs w:val="28"/>
              </w:rPr>
              <w:t xml:space="preserve"> опубликована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публично доступном </w:t>
            </w:r>
            <w:proofErr w:type="spellStart"/>
            <w:r w:rsidRPr="00703BB7">
              <w:rPr>
                <w:rFonts w:ascii="Times New Roman" w:hAnsi="Times New Roman" w:cs="Times New Roman"/>
                <w:sz w:val="28"/>
                <w:szCs w:val="28"/>
              </w:rPr>
              <w:t>репозитории</w:t>
            </w:r>
            <w:proofErr w:type="spellEnd"/>
            <w:r w:rsidRPr="00703BB7">
              <w:rPr>
                <w:rFonts w:ascii="Times New Roman" w:hAnsi="Times New Roman" w:cs="Times New Roman"/>
                <w:sz w:val="28"/>
                <w:szCs w:val="28"/>
              </w:rPr>
              <w:t xml:space="preserve"> с указанием контрольной суммы на портале наблюдения</w:t>
            </w:r>
          </w:p>
          <w:p w14:paraId="1A24820A" w14:textId="77777777" w:rsidR="00501D76" w:rsidRPr="00703BB7" w:rsidRDefault="00501D76" w:rsidP="003375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  <w:shd w:val="clear" w:color="auto" w:fill="auto"/>
            <w:vAlign w:val="center"/>
          </w:tcPr>
          <w:p w14:paraId="059D8564" w14:textId="77777777" w:rsidR="00C82356" w:rsidRPr="006B4137" w:rsidRDefault="00C82356" w:rsidP="008F1E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0712F2F2" w14:textId="77777777" w:rsidR="00C82356" w:rsidRPr="006B4137" w:rsidRDefault="0007285D" w:rsidP="00BC2E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="00C82356">
              <w:rPr>
                <w:rFonts w:ascii="Times New Roman" w:hAnsi="Times New Roman" w:cs="Times New Roman"/>
                <w:sz w:val="28"/>
                <w:szCs w:val="28"/>
              </w:rPr>
              <w:t>портал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C82356">
              <w:rPr>
                <w:rFonts w:ascii="Times New Roman" w:hAnsi="Times New Roman" w:cs="Times New Roman"/>
                <w:sz w:val="28"/>
                <w:szCs w:val="28"/>
              </w:rPr>
              <w:t xml:space="preserve"> наблюдения </w:t>
            </w:r>
          </w:p>
        </w:tc>
      </w:tr>
      <w:tr w:rsidR="00C82356" w:rsidRPr="006B4137" w14:paraId="41D13A1D" w14:textId="77777777" w:rsidTr="00EA4E13">
        <w:trPr>
          <w:trHeight w:val="237"/>
          <w:jc w:val="center"/>
        </w:trPr>
        <w:tc>
          <w:tcPr>
            <w:tcW w:w="9757" w:type="dxa"/>
            <w:gridSpan w:val="4"/>
            <w:shd w:val="clear" w:color="auto" w:fill="auto"/>
            <w:vAlign w:val="center"/>
          </w:tcPr>
          <w:p w14:paraId="5A27BED8" w14:textId="77777777" w:rsidR="00C82356" w:rsidRPr="007C1B22" w:rsidRDefault="00C82356" w:rsidP="007C1B2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B22">
              <w:rPr>
                <w:rFonts w:ascii="Times New Roman" w:hAnsi="Times New Roman" w:cs="Times New Roman"/>
                <w:b/>
                <w:sz w:val="28"/>
                <w:szCs w:val="28"/>
              </w:rPr>
              <w:t>Загрузка исходных данных в ПТК ДЭГ</w:t>
            </w:r>
          </w:p>
        </w:tc>
      </w:tr>
      <w:tr w:rsidR="00C82356" w:rsidRPr="006B4137" w14:paraId="08280576" w14:textId="77777777" w:rsidTr="00EA4E13">
        <w:trPr>
          <w:trHeight w:val="339"/>
          <w:jc w:val="center"/>
        </w:trPr>
        <w:tc>
          <w:tcPr>
            <w:tcW w:w="786" w:type="dxa"/>
            <w:shd w:val="clear" w:color="auto" w:fill="auto"/>
            <w:vAlign w:val="center"/>
          </w:tcPr>
          <w:p w14:paraId="12AF359E" w14:textId="1BD82DE4" w:rsidR="00C82356" w:rsidRPr="00B368CF" w:rsidRDefault="00F648EF" w:rsidP="00B368CF">
            <w:pPr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678" w:type="dxa"/>
            <w:shd w:val="clear" w:color="auto" w:fill="auto"/>
            <w:vAlign w:val="center"/>
          </w:tcPr>
          <w:p w14:paraId="66A8A206" w14:textId="77777777" w:rsidR="00C82356" w:rsidRPr="006B4137" w:rsidRDefault="004549B3" w:rsidP="00454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C82356" w:rsidRPr="006B4137">
              <w:rPr>
                <w:rFonts w:ascii="Times New Roman" w:hAnsi="Times New Roman" w:cs="Times New Roman"/>
                <w:sz w:val="28"/>
                <w:szCs w:val="28"/>
              </w:rPr>
              <w:t xml:space="preserve">существлялось </w:t>
            </w:r>
            <w:r w:rsidR="00C823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C82356" w:rsidRPr="006B4137">
              <w:rPr>
                <w:rFonts w:ascii="Times New Roman" w:hAnsi="Times New Roman" w:cs="Times New Roman"/>
                <w:sz w:val="28"/>
                <w:szCs w:val="28"/>
              </w:rPr>
              <w:t>идеонаблюдение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6E5C9FC9" w14:textId="77777777" w:rsidR="00C82356" w:rsidRPr="006B4137" w:rsidRDefault="00C82356" w:rsidP="008F1E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726AD987" w14:textId="77777777" w:rsidR="00C82356" w:rsidRPr="006B4137" w:rsidRDefault="0007285D" w:rsidP="000C62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0C622D">
              <w:rPr>
                <w:rFonts w:ascii="Times New Roman" w:hAnsi="Times New Roman" w:cs="Times New Roman"/>
                <w:sz w:val="28"/>
                <w:szCs w:val="28"/>
              </w:rPr>
              <w:t xml:space="preserve"> помещении ТИК ДЭГ </w:t>
            </w:r>
          </w:p>
        </w:tc>
      </w:tr>
      <w:tr w:rsidR="00C82356" w:rsidRPr="006B4137" w14:paraId="30C0F078" w14:textId="77777777" w:rsidTr="00EA4E13">
        <w:trPr>
          <w:trHeight w:val="237"/>
          <w:jc w:val="center"/>
        </w:trPr>
        <w:tc>
          <w:tcPr>
            <w:tcW w:w="786" w:type="dxa"/>
            <w:shd w:val="clear" w:color="auto" w:fill="auto"/>
            <w:vAlign w:val="center"/>
          </w:tcPr>
          <w:p w14:paraId="02662543" w14:textId="5E8D6B09" w:rsidR="00C82356" w:rsidRPr="00B368CF" w:rsidRDefault="00F648EF" w:rsidP="00B368CF">
            <w:pPr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678" w:type="dxa"/>
            <w:shd w:val="clear" w:color="auto" w:fill="auto"/>
            <w:vAlign w:val="center"/>
          </w:tcPr>
          <w:p w14:paraId="23B020F5" w14:textId="77777777" w:rsidR="00C82356" w:rsidRPr="006B4137" w:rsidRDefault="004549B3" w:rsidP="00454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07285D">
              <w:rPr>
                <w:rFonts w:ascii="Times New Roman" w:hAnsi="Times New Roman" w:cs="Times New Roman"/>
                <w:sz w:val="28"/>
                <w:szCs w:val="28"/>
              </w:rPr>
              <w:t>существляла</w:t>
            </w:r>
            <w:r w:rsidR="00C82356" w:rsidRPr="006B4137">
              <w:rPr>
                <w:rFonts w:ascii="Times New Roman" w:hAnsi="Times New Roman" w:cs="Times New Roman"/>
                <w:sz w:val="28"/>
                <w:szCs w:val="28"/>
              </w:rPr>
              <w:t>сь трансляция изображения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36ED1187" w14:textId="77777777" w:rsidR="00C82356" w:rsidRPr="006B4137" w:rsidRDefault="00C82356" w:rsidP="008F1E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3FC62D34" w14:textId="77777777" w:rsidR="00C82356" w:rsidRPr="006B4137" w:rsidRDefault="00C82356" w:rsidP="00BC2E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2356" w:rsidRPr="006B4137" w14:paraId="1BC1ECB0" w14:textId="77777777" w:rsidTr="00EA4E13">
        <w:trPr>
          <w:trHeight w:val="237"/>
          <w:jc w:val="center"/>
        </w:trPr>
        <w:tc>
          <w:tcPr>
            <w:tcW w:w="786" w:type="dxa"/>
            <w:shd w:val="clear" w:color="auto" w:fill="auto"/>
            <w:vAlign w:val="center"/>
          </w:tcPr>
          <w:p w14:paraId="74D5F77E" w14:textId="77486796" w:rsidR="00C82356" w:rsidRPr="00B368CF" w:rsidRDefault="00F648EF" w:rsidP="00B368CF">
            <w:pPr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678" w:type="dxa"/>
            <w:shd w:val="clear" w:color="auto" w:fill="auto"/>
            <w:vAlign w:val="center"/>
          </w:tcPr>
          <w:p w14:paraId="4F849D0D" w14:textId="77777777" w:rsidR="00C82356" w:rsidRPr="00703BB7" w:rsidRDefault="00C82356" w:rsidP="00137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3BB7">
              <w:rPr>
                <w:rFonts w:ascii="Times New Roman" w:hAnsi="Times New Roman" w:cs="Times New Roman"/>
                <w:sz w:val="28"/>
                <w:szCs w:val="28"/>
              </w:rPr>
              <w:t xml:space="preserve">Загрузка исходных данных в ПТК ДЭГ осуществлялась с участием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наблюдателей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2D89D45D" w14:textId="77777777" w:rsidR="00C82356" w:rsidRPr="006B4137" w:rsidRDefault="00C82356" w:rsidP="00F237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1BA4C90E" w14:textId="77777777" w:rsidR="00C82356" w:rsidRPr="006B4137" w:rsidRDefault="0007285D" w:rsidP="00F237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0C622D">
              <w:rPr>
                <w:rFonts w:ascii="Times New Roman" w:hAnsi="Times New Roman" w:cs="Times New Roman"/>
                <w:sz w:val="28"/>
                <w:szCs w:val="28"/>
              </w:rPr>
              <w:t xml:space="preserve"> помещении ТИК ДЭГ</w:t>
            </w:r>
          </w:p>
        </w:tc>
      </w:tr>
      <w:tr w:rsidR="00C82356" w:rsidRPr="006B4137" w14:paraId="52BB235B" w14:textId="77777777" w:rsidTr="00EA4E13">
        <w:trPr>
          <w:trHeight w:val="237"/>
          <w:jc w:val="center"/>
        </w:trPr>
        <w:tc>
          <w:tcPr>
            <w:tcW w:w="9757" w:type="dxa"/>
            <w:gridSpan w:val="4"/>
            <w:shd w:val="clear" w:color="auto" w:fill="auto"/>
            <w:vAlign w:val="center"/>
          </w:tcPr>
          <w:p w14:paraId="79A1E42A" w14:textId="77777777" w:rsidR="00C82356" w:rsidRPr="007C1B22" w:rsidRDefault="00C82356" w:rsidP="008E09B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B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Наблюдение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 ходом ДЭГ</w:t>
            </w:r>
          </w:p>
        </w:tc>
      </w:tr>
      <w:tr w:rsidR="00C82356" w:rsidRPr="006B4137" w14:paraId="4FD9FF88" w14:textId="77777777" w:rsidTr="00EA4E13">
        <w:trPr>
          <w:trHeight w:val="1682"/>
          <w:jc w:val="center"/>
        </w:trPr>
        <w:tc>
          <w:tcPr>
            <w:tcW w:w="786" w:type="dxa"/>
            <w:shd w:val="clear" w:color="auto" w:fill="auto"/>
            <w:vAlign w:val="center"/>
          </w:tcPr>
          <w:p w14:paraId="70483CE3" w14:textId="44FDCAC9" w:rsidR="00C82356" w:rsidRPr="00137ECD" w:rsidRDefault="00F648EF" w:rsidP="00137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</w:t>
            </w:r>
          </w:p>
        </w:tc>
        <w:tc>
          <w:tcPr>
            <w:tcW w:w="5678" w:type="dxa"/>
            <w:shd w:val="clear" w:color="auto" w:fill="auto"/>
            <w:vAlign w:val="center"/>
          </w:tcPr>
          <w:p w14:paraId="1E54C0B6" w14:textId="77777777" w:rsidR="00C82356" w:rsidRPr="006B4137" w:rsidRDefault="00C82356" w:rsidP="00083F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4137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Контрольная сумма утилиты разделения ключей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расшифрования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37EC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B4137">
              <w:rPr>
                <w:rFonts w:ascii="Times New Roman" w:hAnsi="Times New Roman" w:cs="Times New Roman"/>
                <w:sz w:val="28"/>
                <w:szCs w:val="28"/>
              </w:rPr>
              <w:t xml:space="preserve">(в момент разделения) 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размещенной</w:t>
            </w:r>
            <w:r w:rsidRPr="006B4137">
              <w:rPr>
                <w:rFonts w:ascii="Times New Roman" w:hAnsi="Times New Roman" w:cs="Times New Roman"/>
                <w:sz w:val="28"/>
                <w:szCs w:val="28"/>
              </w:rPr>
              <w:t xml:space="preserve"> на портале наблюдения </w:t>
            </w:r>
            <w:r w:rsidR="00A7320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B4137">
              <w:rPr>
                <w:rFonts w:ascii="Times New Roman" w:hAnsi="Times New Roman" w:cs="Times New Roman"/>
                <w:sz w:val="28"/>
                <w:szCs w:val="28"/>
              </w:rPr>
              <w:t xml:space="preserve">и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публично доступном </w:t>
            </w:r>
            <w:proofErr w:type="spellStart"/>
            <w:r w:rsidRPr="006B4137">
              <w:rPr>
                <w:rFonts w:ascii="Times New Roman" w:hAnsi="Times New Roman" w:cs="Times New Roman"/>
                <w:sz w:val="28"/>
                <w:szCs w:val="28"/>
              </w:rPr>
              <w:t>репозитории</w:t>
            </w:r>
            <w:proofErr w:type="spellEnd"/>
          </w:p>
        </w:tc>
        <w:tc>
          <w:tcPr>
            <w:tcW w:w="884" w:type="dxa"/>
            <w:shd w:val="clear" w:color="auto" w:fill="auto"/>
            <w:vAlign w:val="center"/>
          </w:tcPr>
          <w:p w14:paraId="3471BD7D" w14:textId="77777777" w:rsidR="00C82356" w:rsidRPr="006B4137" w:rsidRDefault="00C82356" w:rsidP="008F1E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0A7F472B" w14:textId="77777777" w:rsidR="00C82356" w:rsidRPr="006B4137" w:rsidRDefault="00137ECD" w:rsidP="00810B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C82356">
              <w:rPr>
                <w:rFonts w:ascii="Times New Roman" w:hAnsi="Times New Roman" w:cs="Times New Roman"/>
                <w:sz w:val="28"/>
                <w:szCs w:val="28"/>
              </w:rPr>
              <w:t>а портале наблюдения</w:t>
            </w:r>
            <w:r w:rsidR="00810B21">
              <w:rPr>
                <w:rFonts w:ascii="Times New Roman" w:hAnsi="Times New Roman" w:cs="Times New Roman"/>
                <w:sz w:val="28"/>
                <w:szCs w:val="28"/>
              </w:rPr>
              <w:t>, в Общественной палате Российской Федерации</w:t>
            </w:r>
          </w:p>
        </w:tc>
      </w:tr>
      <w:tr w:rsidR="00C82356" w:rsidRPr="006B4137" w14:paraId="10FFD8C5" w14:textId="77777777" w:rsidTr="00EA4E13">
        <w:trPr>
          <w:trHeight w:val="237"/>
          <w:jc w:val="center"/>
        </w:trPr>
        <w:tc>
          <w:tcPr>
            <w:tcW w:w="786" w:type="dxa"/>
            <w:shd w:val="clear" w:color="auto" w:fill="auto"/>
            <w:vAlign w:val="center"/>
          </w:tcPr>
          <w:p w14:paraId="792CE61C" w14:textId="18DAB3B4" w:rsidR="00C82356" w:rsidRPr="00137ECD" w:rsidRDefault="00F648EF" w:rsidP="00137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5678" w:type="dxa"/>
            <w:shd w:val="clear" w:color="auto" w:fill="auto"/>
            <w:vAlign w:val="center"/>
          </w:tcPr>
          <w:p w14:paraId="4A84BAFB" w14:textId="77777777" w:rsidR="00C82356" w:rsidRPr="006B4137" w:rsidRDefault="00C82356" w:rsidP="00083F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4137">
              <w:rPr>
                <w:rFonts w:ascii="Times New Roman" w:hAnsi="Times New Roman" w:cs="Times New Roman"/>
                <w:sz w:val="28"/>
                <w:szCs w:val="28"/>
              </w:rPr>
              <w:t xml:space="preserve">На портале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ДЭГ</w:t>
            </w:r>
            <w:r w:rsidRPr="006B41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голосование </w:t>
            </w:r>
            <w:r w:rsidRPr="006B4137">
              <w:rPr>
                <w:rFonts w:ascii="Times New Roman" w:hAnsi="Times New Roman" w:cs="Times New Roman"/>
                <w:sz w:val="28"/>
                <w:szCs w:val="28"/>
              </w:rPr>
              <w:t xml:space="preserve">началось </w:t>
            </w:r>
            <w:r w:rsidR="00A7320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B4137">
              <w:rPr>
                <w:rFonts w:ascii="Times New Roman" w:hAnsi="Times New Roman" w:cs="Times New Roman"/>
                <w:sz w:val="28"/>
                <w:szCs w:val="28"/>
              </w:rPr>
              <w:t>в установленное время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6105FDEE" w14:textId="77777777" w:rsidR="00C82356" w:rsidRPr="006B4137" w:rsidRDefault="00C82356" w:rsidP="008F1E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3DEB8FFE" w14:textId="77777777" w:rsidR="00C82356" w:rsidRPr="006B4137" w:rsidRDefault="00137ECD" w:rsidP="00BC2E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C82356">
              <w:rPr>
                <w:rFonts w:ascii="Times New Roman" w:hAnsi="Times New Roman" w:cs="Times New Roman"/>
                <w:sz w:val="28"/>
                <w:szCs w:val="28"/>
              </w:rPr>
              <w:t>а портале наблюдения</w:t>
            </w:r>
            <w:r w:rsidR="00810B21">
              <w:rPr>
                <w:rFonts w:ascii="Times New Roman" w:hAnsi="Times New Roman" w:cs="Times New Roman"/>
                <w:sz w:val="28"/>
                <w:szCs w:val="28"/>
              </w:rPr>
              <w:t>, в Общественной палате Российской Федерации</w:t>
            </w:r>
          </w:p>
        </w:tc>
      </w:tr>
      <w:tr w:rsidR="00C82356" w:rsidRPr="006B4137" w14:paraId="4027CC5B" w14:textId="77777777" w:rsidTr="00EA4E13">
        <w:trPr>
          <w:trHeight w:val="237"/>
          <w:jc w:val="center"/>
        </w:trPr>
        <w:tc>
          <w:tcPr>
            <w:tcW w:w="786" w:type="dxa"/>
            <w:shd w:val="clear" w:color="auto" w:fill="auto"/>
            <w:vAlign w:val="center"/>
          </w:tcPr>
          <w:p w14:paraId="422BBAB5" w14:textId="09C74B9B" w:rsidR="00C82356" w:rsidRPr="00137ECD" w:rsidRDefault="00F648EF" w:rsidP="00137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5678" w:type="dxa"/>
            <w:shd w:val="clear" w:color="auto" w:fill="auto"/>
            <w:vAlign w:val="center"/>
          </w:tcPr>
          <w:p w14:paraId="22A693FD" w14:textId="77777777" w:rsidR="00C82356" w:rsidRPr="006B4137" w:rsidRDefault="00C82356" w:rsidP="00083F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4137">
              <w:rPr>
                <w:rFonts w:ascii="Times New Roman" w:hAnsi="Times New Roman" w:cs="Times New Roman"/>
                <w:sz w:val="28"/>
                <w:szCs w:val="28"/>
              </w:rPr>
              <w:t>Для наблюдателей доступна возможность скачивания архивов с транзакциями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6B880967" w14:textId="77777777" w:rsidR="00C82356" w:rsidRPr="006B4137" w:rsidRDefault="00C82356" w:rsidP="008F1E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5CDDB2F8" w14:textId="77777777" w:rsidR="00C82356" w:rsidRPr="006B4137" w:rsidRDefault="00137ECD" w:rsidP="00514D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C82356">
              <w:rPr>
                <w:rFonts w:ascii="Times New Roman" w:hAnsi="Times New Roman" w:cs="Times New Roman"/>
                <w:sz w:val="28"/>
                <w:szCs w:val="28"/>
              </w:rPr>
              <w:t>а портале наблюдения</w:t>
            </w:r>
            <w:r w:rsidR="00D74EDC">
              <w:rPr>
                <w:rFonts w:ascii="Times New Roman" w:hAnsi="Times New Roman" w:cs="Times New Roman"/>
                <w:sz w:val="28"/>
                <w:szCs w:val="28"/>
              </w:rPr>
              <w:t>, Общественной палате Российской Федерации</w:t>
            </w:r>
            <w:r w:rsidR="00810B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82356" w:rsidRPr="006B4137" w14:paraId="1F739B49" w14:textId="77777777" w:rsidTr="00EA4E13">
        <w:trPr>
          <w:trHeight w:val="237"/>
          <w:jc w:val="center"/>
        </w:trPr>
        <w:tc>
          <w:tcPr>
            <w:tcW w:w="786" w:type="dxa"/>
            <w:shd w:val="clear" w:color="auto" w:fill="auto"/>
            <w:vAlign w:val="center"/>
          </w:tcPr>
          <w:p w14:paraId="51D786FD" w14:textId="71881BBE" w:rsidR="00C82356" w:rsidRPr="00137ECD" w:rsidRDefault="00F648EF" w:rsidP="00137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5678" w:type="dxa"/>
            <w:shd w:val="clear" w:color="auto" w:fill="auto"/>
            <w:vAlign w:val="center"/>
          </w:tcPr>
          <w:p w14:paraId="54628022" w14:textId="77777777" w:rsidR="00C82356" w:rsidRPr="006B4137" w:rsidRDefault="00693126" w:rsidP="00505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момент начала голосования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(8:</w:t>
            </w:r>
            <w:r w:rsidR="00C82356" w:rsidRPr="006B4137">
              <w:rPr>
                <w:rFonts w:ascii="Times New Roman" w:hAnsi="Times New Roman" w:cs="Times New Roman"/>
                <w:sz w:val="28"/>
                <w:szCs w:val="28"/>
              </w:rPr>
              <w:t xml:space="preserve">00 по местному времени в соответствующем часовом поясе)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C82356" w:rsidRPr="006B4137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="00C82356" w:rsidRPr="006B4137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C82356">
              <w:rPr>
                <w:rFonts w:ascii="Times New Roman" w:hAnsi="Times New Roman" w:cs="Times New Roman"/>
                <w:sz w:val="28"/>
                <w:szCs w:val="28"/>
              </w:rPr>
              <w:t>локчейн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proofErr w:type="spellEnd"/>
            <w:r w:rsidR="00C82356">
              <w:rPr>
                <w:rFonts w:ascii="Times New Roman" w:hAnsi="Times New Roman" w:cs="Times New Roman"/>
                <w:sz w:val="28"/>
                <w:szCs w:val="28"/>
              </w:rPr>
              <w:t xml:space="preserve"> содержат</w:t>
            </w:r>
            <w:r w:rsidR="00C82356" w:rsidRPr="006B4137">
              <w:rPr>
                <w:rFonts w:ascii="Times New Roman" w:hAnsi="Times New Roman" w:cs="Times New Roman"/>
                <w:sz w:val="28"/>
                <w:szCs w:val="28"/>
              </w:rPr>
              <w:t xml:space="preserve">ся только транзакции создания голосования, загрузки ключа </w:t>
            </w:r>
            <w:r w:rsidR="00A7320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C82356" w:rsidRPr="006B4137">
              <w:rPr>
                <w:rFonts w:ascii="Times New Roman" w:hAnsi="Times New Roman" w:cs="Times New Roman"/>
                <w:sz w:val="28"/>
                <w:szCs w:val="28"/>
              </w:rPr>
              <w:t>и список участников ДЭГ (отсу</w:t>
            </w:r>
            <w:r w:rsidR="005059DC">
              <w:rPr>
                <w:rFonts w:ascii="Times New Roman" w:hAnsi="Times New Roman" w:cs="Times New Roman"/>
                <w:sz w:val="28"/>
                <w:szCs w:val="28"/>
              </w:rPr>
              <w:t>тствуют транзакции выдачи и прие</w:t>
            </w:r>
            <w:r w:rsidR="00C82356" w:rsidRPr="006B4137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5059D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C82356" w:rsidRPr="006B4137">
              <w:rPr>
                <w:rFonts w:ascii="Times New Roman" w:hAnsi="Times New Roman" w:cs="Times New Roman"/>
                <w:sz w:val="28"/>
                <w:szCs w:val="28"/>
              </w:rPr>
              <w:t xml:space="preserve"> бюллетеней)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61DA8B97" w14:textId="77777777" w:rsidR="00C82356" w:rsidRPr="006B4137" w:rsidRDefault="00C82356" w:rsidP="008F1E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182A07A2" w14:textId="77777777" w:rsidR="00C82356" w:rsidRPr="006B4137" w:rsidRDefault="00137ECD" w:rsidP="00BC2E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C82356">
              <w:rPr>
                <w:rFonts w:ascii="Times New Roman" w:hAnsi="Times New Roman" w:cs="Times New Roman"/>
                <w:sz w:val="28"/>
                <w:szCs w:val="28"/>
              </w:rPr>
              <w:t>а портале наблюдения</w:t>
            </w:r>
            <w:r w:rsidR="00810B21">
              <w:rPr>
                <w:rFonts w:ascii="Times New Roman" w:hAnsi="Times New Roman" w:cs="Times New Roman"/>
                <w:sz w:val="28"/>
                <w:szCs w:val="28"/>
              </w:rPr>
              <w:t>, в Общественной палате Российской Федерации</w:t>
            </w:r>
          </w:p>
        </w:tc>
      </w:tr>
      <w:tr w:rsidR="00C82356" w:rsidRPr="006B4137" w14:paraId="215AA75C" w14:textId="77777777" w:rsidTr="00EA4E13">
        <w:trPr>
          <w:trHeight w:val="237"/>
          <w:jc w:val="center"/>
        </w:trPr>
        <w:tc>
          <w:tcPr>
            <w:tcW w:w="786" w:type="dxa"/>
            <w:shd w:val="clear" w:color="auto" w:fill="auto"/>
            <w:vAlign w:val="center"/>
          </w:tcPr>
          <w:p w14:paraId="3118F34C" w14:textId="286187AC" w:rsidR="00C82356" w:rsidRPr="00137ECD" w:rsidRDefault="00F648EF" w:rsidP="00137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5678" w:type="dxa"/>
            <w:shd w:val="clear" w:color="auto" w:fill="auto"/>
            <w:vAlign w:val="center"/>
          </w:tcPr>
          <w:p w14:paraId="253A71CB" w14:textId="77777777" w:rsidR="00C82356" w:rsidRPr="006B4137" w:rsidRDefault="00C82356" w:rsidP="00BC1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4137">
              <w:rPr>
                <w:rFonts w:ascii="Times New Roman" w:hAnsi="Times New Roman" w:cs="Times New Roman"/>
                <w:sz w:val="28"/>
                <w:szCs w:val="28"/>
              </w:rPr>
              <w:t>Транзакции выдачи бюллетеней до начала голосования (до 8:00 в конкретном часовом поясе) отсутствуют</w:t>
            </w:r>
          </w:p>
        </w:tc>
        <w:tc>
          <w:tcPr>
            <w:tcW w:w="884" w:type="dxa"/>
            <w:shd w:val="clear" w:color="auto" w:fill="auto"/>
          </w:tcPr>
          <w:p w14:paraId="4E2C41A7" w14:textId="77777777" w:rsidR="00C82356" w:rsidRPr="006B4137" w:rsidRDefault="00C82356" w:rsidP="008F1E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12DF7365" w14:textId="77777777" w:rsidR="00C82356" w:rsidRPr="006B4137" w:rsidRDefault="00137ECD" w:rsidP="00BC2E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C82356">
              <w:rPr>
                <w:rFonts w:ascii="Times New Roman" w:hAnsi="Times New Roman" w:cs="Times New Roman"/>
                <w:sz w:val="28"/>
                <w:szCs w:val="28"/>
              </w:rPr>
              <w:t>а портале наблюдения</w:t>
            </w:r>
            <w:r w:rsidR="00810B21">
              <w:rPr>
                <w:rFonts w:ascii="Times New Roman" w:hAnsi="Times New Roman" w:cs="Times New Roman"/>
                <w:sz w:val="28"/>
                <w:szCs w:val="28"/>
              </w:rPr>
              <w:t>, в Общественной палате Российской Федерации</w:t>
            </w:r>
          </w:p>
        </w:tc>
      </w:tr>
      <w:tr w:rsidR="00C82356" w:rsidRPr="006B4137" w14:paraId="7E389516" w14:textId="77777777" w:rsidTr="00EA4E13">
        <w:trPr>
          <w:trHeight w:val="237"/>
          <w:jc w:val="center"/>
        </w:trPr>
        <w:tc>
          <w:tcPr>
            <w:tcW w:w="786" w:type="dxa"/>
            <w:shd w:val="clear" w:color="auto" w:fill="auto"/>
            <w:vAlign w:val="center"/>
          </w:tcPr>
          <w:p w14:paraId="2DD33AB5" w14:textId="76280B4F" w:rsidR="00C82356" w:rsidRPr="00137ECD" w:rsidRDefault="00F648EF" w:rsidP="00137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5678" w:type="dxa"/>
            <w:shd w:val="clear" w:color="auto" w:fill="auto"/>
            <w:vAlign w:val="center"/>
          </w:tcPr>
          <w:p w14:paraId="1B7FF3C5" w14:textId="77777777" w:rsidR="00C82356" w:rsidRPr="006B4137" w:rsidRDefault="00C82356" w:rsidP="00BC1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4137">
              <w:rPr>
                <w:rFonts w:ascii="Times New Roman" w:hAnsi="Times New Roman" w:cs="Times New Roman"/>
                <w:sz w:val="28"/>
                <w:szCs w:val="28"/>
              </w:rPr>
              <w:t xml:space="preserve">Ход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ДЭГ</w:t>
            </w:r>
            <w:r w:rsidRPr="006B41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каждым выборам </w:t>
            </w:r>
            <w:r w:rsidRPr="006B4137">
              <w:rPr>
                <w:rFonts w:ascii="Times New Roman" w:hAnsi="Times New Roman" w:cs="Times New Roman"/>
                <w:sz w:val="28"/>
                <w:szCs w:val="28"/>
              </w:rPr>
              <w:t>отображается на портале наблюдения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16B78105" w14:textId="77777777" w:rsidR="00C82356" w:rsidRPr="006B4137" w:rsidRDefault="00C82356" w:rsidP="008F1E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18DD55FD" w14:textId="77777777" w:rsidR="00C82356" w:rsidRPr="006B4137" w:rsidRDefault="00137ECD" w:rsidP="00BC2E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C82356">
              <w:rPr>
                <w:rFonts w:ascii="Times New Roman" w:hAnsi="Times New Roman" w:cs="Times New Roman"/>
                <w:sz w:val="28"/>
                <w:szCs w:val="28"/>
              </w:rPr>
              <w:t>а портале наблюдения</w:t>
            </w:r>
            <w:r w:rsidR="00810B21">
              <w:rPr>
                <w:rFonts w:ascii="Times New Roman" w:hAnsi="Times New Roman" w:cs="Times New Roman"/>
                <w:sz w:val="28"/>
                <w:szCs w:val="28"/>
              </w:rPr>
              <w:t>, в Общественной палате Российской Федерации</w:t>
            </w:r>
          </w:p>
        </w:tc>
      </w:tr>
      <w:tr w:rsidR="00C82356" w:rsidRPr="006B4137" w14:paraId="73192B82" w14:textId="77777777" w:rsidTr="00EA4E13">
        <w:trPr>
          <w:trHeight w:val="237"/>
          <w:jc w:val="center"/>
        </w:trPr>
        <w:tc>
          <w:tcPr>
            <w:tcW w:w="786" w:type="dxa"/>
            <w:shd w:val="clear" w:color="auto" w:fill="auto"/>
            <w:vAlign w:val="center"/>
          </w:tcPr>
          <w:p w14:paraId="5BBC6673" w14:textId="5942856B" w:rsidR="00C82356" w:rsidRPr="00137ECD" w:rsidRDefault="00F648EF" w:rsidP="00137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5678" w:type="dxa"/>
            <w:shd w:val="clear" w:color="auto" w:fill="auto"/>
            <w:vAlign w:val="center"/>
          </w:tcPr>
          <w:p w14:paraId="65B3348C" w14:textId="77777777" w:rsidR="00C82356" w:rsidRPr="006B4137" w:rsidRDefault="00C82356" w:rsidP="00083F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4137">
              <w:rPr>
                <w:rFonts w:ascii="Times New Roman" w:hAnsi="Times New Roman" w:cs="Times New Roman"/>
                <w:sz w:val="28"/>
                <w:szCs w:val="28"/>
              </w:rPr>
              <w:t xml:space="preserve">Транзакции выдачи бюллетеней после окончания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голосования </w:t>
            </w:r>
            <w:r w:rsidRPr="006B4137">
              <w:rPr>
                <w:rFonts w:ascii="Times New Roman" w:hAnsi="Times New Roman" w:cs="Times New Roman"/>
                <w:sz w:val="28"/>
                <w:szCs w:val="28"/>
              </w:rPr>
              <w:t>(20:00 в конкретном часовом поясе) отсутствуют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26F3D8D8" w14:textId="77777777" w:rsidR="00C82356" w:rsidRPr="006B4137" w:rsidRDefault="00C82356" w:rsidP="008F1E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73D2A537" w14:textId="77777777" w:rsidR="00C82356" w:rsidRPr="006B4137" w:rsidRDefault="00137ECD" w:rsidP="00BC2E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C82356">
              <w:rPr>
                <w:rFonts w:ascii="Times New Roman" w:hAnsi="Times New Roman" w:cs="Times New Roman"/>
                <w:sz w:val="28"/>
                <w:szCs w:val="28"/>
              </w:rPr>
              <w:t>а портале наблюдения</w:t>
            </w:r>
            <w:r w:rsidR="00810B21">
              <w:rPr>
                <w:rFonts w:ascii="Times New Roman" w:hAnsi="Times New Roman" w:cs="Times New Roman"/>
                <w:sz w:val="28"/>
                <w:szCs w:val="28"/>
              </w:rPr>
              <w:t>, в Общественной палате Российской Федерации</w:t>
            </w:r>
          </w:p>
        </w:tc>
      </w:tr>
      <w:tr w:rsidR="00C82356" w:rsidRPr="006B4137" w14:paraId="2040580B" w14:textId="77777777" w:rsidTr="00EA4E13">
        <w:trPr>
          <w:trHeight w:val="237"/>
          <w:jc w:val="center"/>
        </w:trPr>
        <w:tc>
          <w:tcPr>
            <w:tcW w:w="786" w:type="dxa"/>
            <w:shd w:val="clear" w:color="auto" w:fill="auto"/>
            <w:vAlign w:val="center"/>
          </w:tcPr>
          <w:p w14:paraId="27A7163C" w14:textId="6802D062" w:rsidR="00C82356" w:rsidRPr="00137ECD" w:rsidRDefault="00F648EF" w:rsidP="00137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29</w:t>
            </w:r>
          </w:p>
        </w:tc>
        <w:tc>
          <w:tcPr>
            <w:tcW w:w="5678" w:type="dxa"/>
            <w:shd w:val="clear" w:color="auto" w:fill="auto"/>
            <w:vAlign w:val="center"/>
          </w:tcPr>
          <w:p w14:paraId="500CC6F3" w14:textId="77777777" w:rsidR="00C82356" w:rsidRPr="00DF6162" w:rsidRDefault="00C82356" w:rsidP="001A07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F61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 портале наблюдения доступен сервис проверк</w:t>
            </w:r>
            <w:r w:rsidR="00A3638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</w:t>
            </w:r>
            <w:r w:rsidRPr="00DF61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554C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факта </w:t>
            </w:r>
            <w:r w:rsidR="001A07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голосования </w:t>
            </w:r>
            <w:r w:rsidR="00166E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избирателя</w:t>
            </w:r>
            <w:r w:rsidRPr="00DF61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CE6D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DF61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 использованием </w:t>
            </w:r>
            <w:r w:rsidR="000962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информации о </w:t>
            </w:r>
            <w:r w:rsidRPr="00DF61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транзакции, сформированной ПТК ДЭГ в момент завершения голосования участником ДЭГ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1539393D" w14:textId="77777777" w:rsidR="00C82356" w:rsidRPr="006B4137" w:rsidRDefault="00C82356" w:rsidP="008F1E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4F558E49" w14:textId="77777777" w:rsidR="00C82356" w:rsidRPr="006B4137" w:rsidRDefault="00137ECD" w:rsidP="00BC2E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C82356">
              <w:rPr>
                <w:rFonts w:ascii="Times New Roman" w:hAnsi="Times New Roman" w:cs="Times New Roman"/>
                <w:sz w:val="28"/>
                <w:szCs w:val="28"/>
              </w:rPr>
              <w:t>а портале наблюдения</w:t>
            </w:r>
            <w:r w:rsidR="00810B21">
              <w:rPr>
                <w:rFonts w:ascii="Times New Roman" w:hAnsi="Times New Roman" w:cs="Times New Roman"/>
                <w:sz w:val="28"/>
                <w:szCs w:val="28"/>
              </w:rPr>
              <w:t>, в Общественной палате Российской Федерации</w:t>
            </w:r>
          </w:p>
        </w:tc>
      </w:tr>
      <w:tr w:rsidR="00BC1B65" w:rsidRPr="006B4137" w14:paraId="75E9B78F" w14:textId="77777777" w:rsidTr="00EA4E13">
        <w:trPr>
          <w:trHeight w:val="237"/>
          <w:jc w:val="center"/>
        </w:trPr>
        <w:tc>
          <w:tcPr>
            <w:tcW w:w="786" w:type="dxa"/>
            <w:shd w:val="clear" w:color="auto" w:fill="auto"/>
            <w:vAlign w:val="center"/>
          </w:tcPr>
          <w:p w14:paraId="5F7E6973" w14:textId="35CD509C" w:rsidR="00BC1B65" w:rsidRPr="00137ECD" w:rsidRDefault="00F648EF" w:rsidP="00137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5678" w:type="dxa"/>
            <w:shd w:val="clear" w:color="auto" w:fill="auto"/>
            <w:vAlign w:val="center"/>
          </w:tcPr>
          <w:p w14:paraId="0FA0373F" w14:textId="77777777" w:rsidR="00BC1B65" w:rsidRPr="006B4137" w:rsidRDefault="00BC1B65" w:rsidP="001A07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4137">
              <w:rPr>
                <w:rFonts w:ascii="Times New Roman" w:hAnsi="Times New Roman" w:cs="Times New Roman"/>
                <w:sz w:val="28"/>
                <w:szCs w:val="28"/>
              </w:rPr>
              <w:t xml:space="preserve">Получен положительный результат проверки </w:t>
            </w:r>
            <w:r w:rsidR="00083F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факта </w:t>
            </w:r>
            <w:r w:rsidR="001A07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голосования</w:t>
            </w:r>
            <w:r w:rsidR="00083F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избирателя</w:t>
            </w:r>
            <w:r w:rsidR="00083F6A" w:rsidRPr="006B41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B4137">
              <w:rPr>
                <w:rFonts w:ascii="Times New Roman" w:hAnsi="Times New Roman" w:cs="Times New Roman"/>
                <w:sz w:val="28"/>
                <w:szCs w:val="28"/>
              </w:rPr>
              <w:t>на портале наблюдения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107436E5" w14:textId="77777777" w:rsidR="00BC1B65" w:rsidRPr="006B4137" w:rsidRDefault="00BC1B65" w:rsidP="00F237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556A9BD9" w14:textId="77777777" w:rsidR="00BC1B65" w:rsidRPr="006B4137" w:rsidRDefault="00137ECD" w:rsidP="00F237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BC1B65">
              <w:rPr>
                <w:rFonts w:ascii="Times New Roman" w:hAnsi="Times New Roman" w:cs="Times New Roman"/>
                <w:sz w:val="28"/>
                <w:szCs w:val="28"/>
              </w:rPr>
              <w:t>а портале наблюдения, в Общественной палате Российской Федерации</w:t>
            </w:r>
          </w:p>
        </w:tc>
      </w:tr>
      <w:tr w:rsidR="00BC1B65" w:rsidRPr="006B4137" w14:paraId="34772D4C" w14:textId="77777777" w:rsidTr="00EA4E13">
        <w:trPr>
          <w:trHeight w:val="237"/>
          <w:jc w:val="center"/>
        </w:trPr>
        <w:tc>
          <w:tcPr>
            <w:tcW w:w="786" w:type="dxa"/>
            <w:shd w:val="clear" w:color="auto" w:fill="auto"/>
            <w:vAlign w:val="center"/>
          </w:tcPr>
          <w:p w14:paraId="2233E016" w14:textId="39F78A92" w:rsidR="00BC1B65" w:rsidRPr="00137ECD" w:rsidRDefault="00F648EF" w:rsidP="00137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5678" w:type="dxa"/>
            <w:shd w:val="clear" w:color="auto" w:fill="auto"/>
            <w:vAlign w:val="center"/>
          </w:tcPr>
          <w:p w14:paraId="3B287EA4" w14:textId="77777777" w:rsidR="00BC1B65" w:rsidRPr="00DF6162" w:rsidRDefault="00BC1B65" w:rsidP="00CB110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F61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Проверки полученных от избирателей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уведомлений</w:t>
            </w:r>
            <w:r w:rsidR="00B923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 транзакци</w:t>
            </w:r>
            <w:r w:rsidR="00CE6D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ях</w:t>
            </w:r>
            <w:r w:rsidR="00B923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CB11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 осуществлении ДЭГ</w:t>
            </w:r>
            <w:r w:rsidRPr="00DF61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проходят успешно (подпись корректна, транзакци</w:t>
            </w:r>
            <w:r w:rsidR="00CB11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 присутствую</w:t>
            </w:r>
            <w:r w:rsidRPr="00DF61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 в </w:t>
            </w:r>
            <w:proofErr w:type="spellStart"/>
            <w:r w:rsidRPr="00DF61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блокчейн</w:t>
            </w:r>
            <w:r w:rsidR="00CB11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  <w:proofErr w:type="spellEnd"/>
            <w:r w:rsidRPr="00DF61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1B8F1A78" w14:textId="77777777" w:rsidR="00BC1B65" w:rsidRPr="006B4137" w:rsidRDefault="00BC1B65" w:rsidP="008F1E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5BF72C9B" w14:textId="77777777" w:rsidR="00BC1B65" w:rsidRPr="006B4137" w:rsidRDefault="00137ECD" w:rsidP="00BC2E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BC1B65">
              <w:rPr>
                <w:rFonts w:ascii="Times New Roman" w:hAnsi="Times New Roman" w:cs="Times New Roman"/>
                <w:sz w:val="28"/>
                <w:szCs w:val="28"/>
              </w:rPr>
              <w:t>а портале наблюдения, в Общественной палате Российской Федерации</w:t>
            </w:r>
          </w:p>
        </w:tc>
      </w:tr>
      <w:tr w:rsidR="00BC1B65" w:rsidRPr="006B4137" w14:paraId="02A97ACB" w14:textId="77777777" w:rsidTr="00EA4E13">
        <w:trPr>
          <w:trHeight w:val="237"/>
          <w:jc w:val="center"/>
        </w:trPr>
        <w:tc>
          <w:tcPr>
            <w:tcW w:w="786" w:type="dxa"/>
            <w:shd w:val="clear" w:color="auto" w:fill="auto"/>
            <w:vAlign w:val="center"/>
          </w:tcPr>
          <w:p w14:paraId="5B11812B" w14:textId="4F019EB4" w:rsidR="00BC1B65" w:rsidRPr="00137ECD" w:rsidRDefault="00F648EF" w:rsidP="00137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5678" w:type="dxa"/>
            <w:shd w:val="clear" w:color="auto" w:fill="auto"/>
            <w:vAlign w:val="center"/>
          </w:tcPr>
          <w:p w14:paraId="4995302D" w14:textId="77777777" w:rsidR="00BC1B65" w:rsidRPr="006B4137" w:rsidRDefault="00D74EDC" w:rsidP="008D7C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Число</w:t>
            </w:r>
            <w:r w:rsidR="00BC1B65" w:rsidRPr="006B4137">
              <w:rPr>
                <w:rFonts w:ascii="Times New Roman" w:hAnsi="Times New Roman" w:cs="Times New Roman"/>
                <w:sz w:val="28"/>
                <w:szCs w:val="28"/>
              </w:rPr>
              <w:t xml:space="preserve"> транзакци</w:t>
            </w:r>
            <w:r w:rsidR="008D7C57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="00BC1B65" w:rsidRPr="006B4137">
              <w:rPr>
                <w:rFonts w:ascii="Times New Roman" w:hAnsi="Times New Roman" w:cs="Times New Roman"/>
                <w:sz w:val="28"/>
                <w:szCs w:val="28"/>
              </w:rPr>
              <w:t xml:space="preserve"> с зашифрованными бюллетенями не превышает количество транзакций о выдаче бюллетеней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7B661B37" w14:textId="77777777" w:rsidR="00BC1B65" w:rsidRPr="006B4137" w:rsidRDefault="00BC1B65" w:rsidP="008F1E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172F0A43" w14:textId="77777777" w:rsidR="00BC1B65" w:rsidRPr="006B4137" w:rsidRDefault="00137ECD" w:rsidP="00BC2E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BC1B65">
              <w:rPr>
                <w:rFonts w:ascii="Times New Roman" w:hAnsi="Times New Roman" w:cs="Times New Roman"/>
                <w:sz w:val="28"/>
                <w:szCs w:val="28"/>
              </w:rPr>
              <w:t>а портале наблюдения, в Общественной палате Российской Федерации</w:t>
            </w:r>
          </w:p>
        </w:tc>
      </w:tr>
      <w:tr w:rsidR="00BC1B65" w:rsidRPr="006B4137" w14:paraId="75D4383E" w14:textId="77777777" w:rsidTr="00EA4E13">
        <w:trPr>
          <w:trHeight w:val="237"/>
          <w:jc w:val="center"/>
        </w:trPr>
        <w:tc>
          <w:tcPr>
            <w:tcW w:w="786" w:type="dxa"/>
            <w:shd w:val="clear" w:color="auto" w:fill="auto"/>
            <w:vAlign w:val="center"/>
          </w:tcPr>
          <w:p w14:paraId="3AD8780A" w14:textId="51D45F01" w:rsidR="00BC1B65" w:rsidRPr="00137ECD" w:rsidRDefault="00F648EF" w:rsidP="00137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5678" w:type="dxa"/>
            <w:shd w:val="clear" w:color="auto" w:fill="auto"/>
            <w:vAlign w:val="center"/>
          </w:tcPr>
          <w:p w14:paraId="1D81FD9D" w14:textId="77777777" w:rsidR="00BC1B65" w:rsidRPr="006B4137" w:rsidRDefault="00BC1B65" w:rsidP="00BC1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4137">
              <w:rPr>
                <w:rFonts w:ascii="Times New Roman" w:hAnsi="Times New Roman" w:cs="Times New Roman"/>
                <w:sz w:val="28"/>
                <w:szCs w:val="28"/>
              </w:rPr>
              <w:t xml:space="preserve">Средство проверки целостности бюллетеней не обнаружило в системе технически недействительных </w:t>
            </w:r>
            <w:proofErr w:type="gramStart"/>
            <w:r w:rsidRPr="006B4137">
              <w:rPr>
                <w:rFonts w:ascii="Times New Roman" w:hAnsi="Times New Roman" w:cs="Times New Roman"/>
                <w:sz w:val="28"/>
                <w:szCs w:val="28"/>
              </w:rPr>
              <w:t>бюллетеней</w:t>
            </w:r>
            <w:r w:rsidR="00137EC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с нарушенной цифровой подписью)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1EEB42AF" w14:textId="77777777" w:rsidR="00BC1B65" w:rsidRPr="006B4137" w:rsidRDefault="00BC1B65" w:rsidP="008F1E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4269F476" w14:textId="77777777" w:rsidR="00BC1B65" w:rsidRPr="006B4137" w:rsidRDefault="00137ECD" w:rsidP="00BC2E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BC1B65">
              <w:rPr>
                <w:rFonts w:ascii="Times New Roman" w:hAnsi="Times New Roman" w:cs="Times New Roman"/>
                <w:sz w:val="28"/>
                <w:szCs w:val="28"/>
              </w:rPr>
              <w:t>а портале наблюдения, в Общественной палате Российской Федерации</w:t>
            </w:r>
          </w:p>
        </w:tc>
      </w:tr>
      <w:tr w:rsidR="00BC1B65" w:rsidRPr="006B4137" w14:paraId="2928842A" w14:textId="77777777" w:rsidTr="00EA4E13">
        <w:trPr>
          <w:trHeight w:val="237"/>
          <w:jc w:val="center"/>
        </w:trPr>
        <w:tc>
          <w:tcPr>
            <w:tcW w:w="786" w:type="dxa"/>
            <w:shd w:val="clear" w:color="auto" w:fill="auto"/>
            <w:vAlign w:val="center"/>
          </w:tcPr>
          <w:p w14:paraId="697E9982" w14:textId="4E1E749F" w:rsidR="00BC1B65" w:rsidRPr="00137ECD" w:rsidRDefault="00F648EF" w:rsidP="00137ECD">
            <w:pPr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5678" w:type="dxa"/>
            <w:shd w:val="clear" w:color="auto" w:fill="auto"/>
            <w:vAlign w:val="center"/>
          </w:tcPr>
          <w:p w14:paraId="38D3FB26" w14:textId="77777777" w:rsidR="00BC1B65" w:rsidRPr="00DF6162" w:rsidRDefault="00BC1B65" w:rsidP="00114C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F61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 портале наблюдения была опубликована транзакция получения предварительны</w:t>
            </w:r>
            <w:r w:rsidR="00114C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х </w:t>
            </w:r>
            <w:r w:rsidRPr="00DF61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результат</w:t>
            </w:r>
            <w:r w:rsidR="00114C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ов</w:t>
            </w:r>
            <w:r w:rsidRPr="00DF61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подсчета голосов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3756C25D" w14:textId="77777777" w:rsidR="00BC1B65" w:rsidRPr="00DF6162" w:rsidRDefault="00BC1B65" w:rsidP="008F1E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166B304C" w14:textId="77777777" w:rsidR="00BC1B65" w:rsidRPr="00DF6162" w:rsidRDefault="00137ECD" w:rsidP="00BC2E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BC1B65">
              <w:rPr>
                <w:rFonts w:ascii="Times New Roman" w:hAnsi="Times New Roman" w:cs="Times New Roman"/>
                <w:sz w:val="28"/>
                <w:szCs w:val="28"/>
              </w:rPr>
              <w:t>а портале наблюдения, в Общественной палате Российской Федерации</w:t>
            </w:r>
          </w:p>
        </w:tc>
      </w:tr>
      <w:tr w:rsidR="00BC1B65" w:rsidRPr="006B4137" w14:paraId="1A77DAE5" w14:textId="77777777" w:rsidTr="00EA4E13">
        <w:trPr>
          <w:trHeight w:val="237"/>
          <w:jc w:val="center"/>
        </w:trPr>
        <w:tc>
          <w:tcPr>
            <w:tcW w:w="786" w:type="dxa"/>
            <w:shd w:val="clear" w:color="auto" w:fill="auto"/>
            <w:vAlign w:val="center"/>
          </w:tcPr>
          <w:p w14:paraId="12630DB6" w14:textId="05A2DB47" w:rsidR="00BC1B65" w:rsidRPr="00137ECD" w:rsidRDefault="00F648EF" w:rsidP="00137ECD">
            <w:pPr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5678" w:type="dxa"/>
            <w:shd w:val="clear" w:color="auto" w:fill="auto"/>
            <w:vAlign w:val="center"/>
          </w:tcPr>
          <w:p w14:paraId="7D11B968" w14:textId="77777777" w:rsidR="00BC1B65" w:rsidRPr="00F3277E" w:rsidRDefault="00BC1B65" w:rsidP="00137E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327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Осуществлялась проверка корректности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установления </w:t>
            </w:r>
            <w:r w:rsidRPr="00F327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итогов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ДЭГ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2C02D720" w14:textId="77777777" w:rsidR="00BC1B65" w:rsidRPr="006B4137" w:rsidRDefault="00BC1B65" w:rsidP="00083F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0403A259" w14:textId="77777777" w:rsidR="00BC1B65" w:rsidRPr="006B4137" w:rsidRDefault="00137ECD" w:rsidP="00E23B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BC1B65">
              <w:rPr>
                <w:rFonts w:ascii="Times New Roman" w:hAnsi="Times New Roman" w:cs="Times New Roman"/>
                <w:sz w:val="28"/>
                <w:szCs w:val="28"/>
              </w:rPr>
              <w:t>а портале наблюдения, в Общественной палате Российской Федерации</w:t>
            </w:r>
          </w:p>
        </w:tc>
      </w:tr>
      <w:tr w:rsidR="00BC1B65" w:rsidRPr="006B4137" w14:paraId="2B413E26" w14:textId="77777777" w:rsidTr="00EA4E13">
        <w:trPr>
          <w:trHeight w:val="237"/>
          <w:jc w:val="center"/>
        </w:trPr>
        <w:tc>
          <w:tcPr>
            <w:tcW w:w="786" w:type="dxa"/>
            <w:shd w:val="clear" w:color="auto" w:fill="auto"/>
            <w:vAlign w:val="center"/>
          </w:tcPr>
          <w:p w14:paraId="03153D44" w14:textId="7967AAAE" w:rsidR="00BC1B65" w:rsidRPr="00137ECD" w:rsidRDefault="00F648EF" w:rsidP="00137ECD">
            <w:pPr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5678" w:type="dxa"/>
            <w:shd w:val="clear" w:color="auto" w:fill="auto"/>
            <w:vAlign w:val="center"/>
          </w:tcPr>
          <w:p w14:paraId="60DC0469" w14:textId="77777777" w:rsidR="00BC1B65" w:rsidRPr="00F3277E" w:rsidRDefault="00BC1B65" w:rsidP="00BC1B6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327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Проверка корректности итогов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ДЭГ </w:t>
            </w:r>
            <w:r w:rsidRPr="00F327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имеет положительный результат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73A21E83" w14:textId="77777777" w:rsidR="00BC1B65" w:rsidRPr="006B4137" w:rsidRDefault="00BC1B65" w:rsidP="008F1E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2D798DCA" w14:textId="77777777" w:rsidR="00BC1B65" w:rsidRPr="006B4137" w:rsidRDefault="00137ECD" w:rsidP="00BC2E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BC1B65">
              <w:rPr>
                <w:rFonts w:ascii="Times New Roman" w:hAnsi="Times New Roman" w:cs="Times New Roman"/>
                <w:sz w:val="28"/>
                <w:szCs w:val="28"/>
              </w:rPr>
              <w:t xml:space="preserve">а портале наблюдения, в </w:t>
            </w:r>
            <w:r w:rsidR="00BC1B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Общественной палате Российской Федерации</w:t>
            </w:r>
          </w:p>
        </w:tc>
      </w:tr>
      <w:tr w:rsidR="00BC1B65" w:rsidRPr="006B4137" w14:paraId="6C18C67B" w14:textId="77777777" w:rsidTr="00EA4E13">
        <w:trPr>
          <w:trHeight w:val="237"/>
          <w:jc w:val="center"/>
        </w:trPr>
        <w:tc>
          <w:tcPr>
            <w:tcW w:w="786" w:type="dxa"/>
            <w:shd w:val="clear" w:color="auto" w:fill="auto"/>
            <w:vAlign w:val="center"/>
          </w:tcPr>
          <w:p w14:paraId="00FA0163" w14:textId="63AB68E7" w:rsidR="00BC1B65" w:rsidRPr="00137ECD" w:rsidRDefault="00F648EF" w:rsidP="00137ECD">
            <w:pPr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37</w:t>
            </w:r>
          </w:p>
        </w:tc>
        <w:tc>
          <w:tcPr>
            <w:tcW w:w="5678" w:type="dxa"/>
            <w:shd w:val="clear" w:color="auto" w:fill="auto"/>
            <w:vAlign w:val="center"/>
          </w:tcPr>
          <w:p w14:paraId="1213F4AE" w14:textId="77777777" w:rsidR="00BC1B65" w:rsidRPr="006B4137" w:rsidRDefault="00BC1B65" w:rsidP="008D7C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4137">
              <w:rPr>
                <w:rFonts w:ascii="Times New Roman" w:hAnsi="Times New Roman" w:cs="Times New Roman"/>
                <w:sz w:val="28"/>
                <w:szCs w:val="28"/>
              </w:rPr>
              <w:t xml:space="preserve">Средство проверки сохранности бюллетеней «цифровой пакет» не обнаружило расхождений между состояниями на </w:t>
            </w:r>
            <w:r w:rsidR="000F242B">
              <w:rPr>
                <w:rFonts w:ascii="Times New Roman" w:hAnsi="Times New Roman" w:cs="Times New Roman"/>
                <w:sz w:val="28"/>
                <w:szCs w:val="28"/>
              </w:rPr>
              <w:t>момент окончания приема бюллетеней</w:t>
            </w:r>
            <w:r w:rsidRPr="006B41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D7C5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B4137">
              <w:rPr>
                <w:rFonts w:ascii="Times New Roman" w:hAnsi="Times New Roman" w:cs="Times New Roman"/>
                <w:sz w:val="28"/>
                <w:szCs w:val="28"/>
              </w:rPr>
              <w:t xml:space="preserve">(в конкретном часовом поясе) последнего дня голосования и момент подписания протокола ТИК ДЭГ об итогах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ДЭГ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229E7627" w14:textId="77777777" w:rsidR="00BC1B65" w:rsidRPr="006B4137" w:rsidRDefault="00BC1B65" w:rsidP="008F1E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34278B53" w14:textId="77777777" w:rsidR="00BC1B65" w:rsidRPr="006B4137" w:rsidRDefault="00137ECD" w:rsidP="009D0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BC1B65">
              <w:rPr>
                <w:rFonts w:ascii="Times New Roman" w:hAnsi="Times New Roman" w:cs="Times New Roman"/>
                <w:sz w:val="28"/>
                <w:szCs w:val="28"/>
              </w:rPr>
              <w:t>а портале наблюдения</w:t>
            </w:r>
            <w:r w:rsidR="009D023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BC1B65">
              <w:rPr>
                <w:rFonts w:ascii="Times New Roman" w:hAnsi="Times New Roman" w:cs="Times New Roman"/>
                <w:sz w:val="28"/>
                <w:szCs w:val="28"/>
              </w:rPr>
              <w:t xml:space="preserve"> в Общественной палате Российской Федерации</w:t>
            </w:r>
          </w:p>
        </w:tc>
      </w:tr>
      <w:tr w:rsidR="00BC1B65" w:rsidRPr="006B4137" w14:paraId="7EF90713" w14:textId="77777777" w:rsidTr="00EA4E13">
        <w:trPr>
          <w:trHeight w:val="237"/>
          <w:jc w:val="center"/>
        </w:trPr>
        <w:tc>
          <w:tcPr>
            <w:tcW w:w="9757" w:type="dxa"/>
            <w:gridSpan w:val="4"/>
            <w:shd w:val="clear" w:color="auto" w:fill="auto"/>
            <w:vAlign w:val="center"/>
          </w:tcPr>
          <w:p w14:paraId="0D833E48" w14:textId="77777777" w:rsidR="00BC1B65" w:rsidRPr="00AD74EC" w:rsidRDefault="00BC1B65" w:rsidP="00777A8E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4EC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со списком участников ДЭГ</w:t>
            </w:r>
          </w:p>
        </w:tc>
      </w:tr>
      <w:tr w:rsidR="00BC1B65" w:rsidRPr="006B4137" w14:paraId="650B4FAD" w14:textId="77777777" w:rsidTr="00EA4E13">
        <w:trPr>
          <w:trHeight w:val="237"/>
          <w:jc w:val="center"/>
        </w:trPr>
        <w:tc>
          <w:tcPr>
            <w:tcW w:w="786" w:type="dxa"/>
            <w:shd w:val="clear" w:color="auto" w:fill="auto"/>
            <w:vAlign w:val="center"/>
          </w:tcPr>
          <w:p w14:paraId="32916993" w14:textId="37C12EA2" w:rsidR="00BC1B65" w:rsidRPr="008D7C57" w:rsidRDefault="00F648EF" w:rsidP="008D7C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5678" w:type="dxa"/>
            <w:shd w:val="clear" w:color="auto" w:fill="auto"/>
            <w:vAlign w:val="center"/>
          </w:tcPr>
          <w:p w14:paraId="0F8C080B" w14:textId="77777777" w:rsidR="00BC1B65" w:rsidRPr="006B4137" w:rsidRDefault="00BC1B65" w:rsidP="00137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B4137">
              <w:rPr>
                <w:rFonts w:ascii="Times New Roman" w:hAnsi="Times New Roman" w:cs="Times New Roman"/>
                <w:sz w:val="28"/>
                <w:szCs w:val="28"/>
              </w:rPr>
              <w:t xml:space="preserve">существлялось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6B4137">
              <w:rPr>
                <w:rFonts w:ascii="Times New Roman" w:hAnsi="Times New Roman" w:cs="Times New Roman"/>
                <w:sz w:val="28"/>
                <w:szCs w:val="28"/>
              </w:rPr>
              <w:t>идеонаблюдение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0A1D4718" w14:textId="77777777" w:rsidR="00BC1B65" w:rsidRPr="006B4137" w:rsidRDefault="00BC1B65" w:rsidP="00F237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203D26EF" w14:textId="77777777" w:rsidR="00BC1B65" w:rsidRPr="006B4137" w:rsidRDefault="00137ECD" w:rsidP="00F237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BC1B65">
              <w:rPr>
                <w:rFonts w:ascii="Times New Roman" w:hAnsi="Times New Roman" w:cs="Times New Roman"/>
                <w:sz w:val="28"/>
                <w:szCs w:val="28"/>
              </w:rPr>
              <w:t>помещении ТИК ДЭГ</w:t>
            </w:r>
          </w:p>
        </w:tc>
      </w:tr>
      <w:tr w:rsidR="00BC1B65" w:rsidRPr="006B4137" w14:paraId="2D2F6059" w14:textId="77777777" w:rsidTr="00EA4E13">
        <w:trPr>
          <w:trHeight w:val="237"/>
          <w:jc w:val="center"/>
        </w:trPr>
        <w:tc>
          <w:tcPr>
            <w:tcW w:w="786" w:type="dxa"/>
            <w:shd w:val="clear" w:color="auto" w:fill="auto"/>
            <w:vAlign w:val="center"/>
          </w:tcPr>
          <w:p w14:paraId="7DFC8A2B" w14:textId="6106D1DF" w:rsidR="00BC1B65" w:rsidRPr="008D7C57" w:rsidRDefault="00F648EF" w:rsidP="008D7C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5678" w:type="dxa"/>
            <w:shd w:val="clear" w:color="auto" w:fill="auto"/>
            <w:vAlign w:val="center"/>
          </w:tcPr>
          <w:p w14:paraId="5C4D8A28" w14:textId="77777777" w:rsidR="00BC1B65" w:rsidRPr="006B4137" w:rsidRDefault="00BC1B65" w:rsidP="00137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B4137">
              <w:rPr>
                <w:rFonts w:ascii="Times New Roman" w:hAnsi="Times New Roman" w:cs="Times New Roman"/>
                <w:sz w:val="28"/>
                <w:szCs w:val="28"/>
              </w:rPr>
              <w:t>существлял</w:t>
            </w:r>
            <w:r w:rsidR="00137EC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B4137">
              <w:rPr>
                <w:rFonts w:ascii="Times New Roman" w:hAnsi="Times New Roman" w:cs="Times New Roman"/>
                <w:sz w:val="28"/>
                <w:szCs w:val="28"/>
              </w:rPr>
              <w:t>сь трансляция изображения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25BA0829" w14:textId="77777777" w:rsidR="00BC1B65" w:rsidRPr="006B4137" w:rsidRDefault="00BC1B65" w:rsidP="00F237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6CD7C863" w14:textId="77777777" w:rsidR="00BC1B65" w:rsidRDefault="00BC1B65" w:rsidP="00F237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1B65" w:rsidRPr="006B4137" w14:paraId="36DA296B" w14:textId="77777777" w:rsidTr="00EA4E13">
        <w:trPr>
          <w:trHeight w:val="237"/>
          <w:jc w:val="center"/>
        </w:trPr>
        <w:tc>
          <w:tcPr>
            <w:tcW w:w="786" w:type="dxa"/>
            <w:shd w:val="clear" w:color="auto" w:fill="auto"/>
            <w:vAlign w:val="center"/>
          </w:tcPr>
          <w:p w14:paraId="0D8FFCD8" w14:textId="03C73927" w:rsidR="00BC1B65" w:rsidRPr="008D7C57" w:rsidRDefault="00F648EF" w:rsidP="008D7C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5678" w:type="dxa"/>
            <w:shd w:val="clear" w:color="auto" w:fill="auto"/>
            <w:vAlign w:val="center"/>
          </w:tcPr>
          <w:p w14:paraId="67E39B05" w14:textId="77777777" w:rsidR="00BC1B65" w:rsidRDefault="00BC1B65" w:rsidP="00BC1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Членами ТИК ДЭГ на ПТК ДЭГ сформирован список участников ДЭГ на момент завершения голосования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21BF03A2" w14:textId="77777777" w:rsidR="00BC1B65" w:rsidRPr="006B4137" w:rsidRDefault="00BC1B65" w:rsidP="00F237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37FB1826" w14:textId="77777777" w:rsidR="00BC1B65" w:rsidRPr="006B4137" w:rsidRDefault="00975EF1" w:rsidP="00F237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BC1B65">
              <w:rPr>
                <w:rFonts w:ascii="Times New Roman" w:hAnsi="Times New Roman" w:cs="Times New Roman"/>
                <w:sz w:val="28"/>
                <w:szCs w:val="28"/>
              </w:rPr>
              <w:t>помещении ТИК ДЭГ</w:t>
            </w:r>
          </w:p>
        </w:tc>
      </w:tr>
      <w:tr w:rsidR="00BC1B65" w:rsidRPr="006B4137" w14:paraId="5276073F" w14:textId="77777777" w:rsidTr="00EA4E13">
        <w:trPr>
          <w:trHeight w:val="237"/>
          <w:jc w:val="center"/>
        </w:trPr>
        <w:tc>
          <w:tcPr>
            <w:tcW w:w="786" w:type="dxa"/>
            <w:shd w:val="clear" w:color="auto" w:fill="auto"/>
            <w:vAlign w:val="center"/>
          </w:tcPr>
          <w:p w14:paraId="6A73CFE0" w14:textId="7801F0EA" w:rsidR="00BC1B65" w:rsidRPr="008D7C57" w:rsidRDefault="00F648EF" w:rsidP="008D7C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5678" w:type="dxa"/>
            <w:shd w:val="clear" w:color="auto" w:fill="auto"/>
            <w:vAlign w:val="center"/>
          </w:tcPr>
          <w:p w14:paraId="77FAB4B0" w14:textId="77777777" w:rsidR="00BC1B65" w:rsidRPr="006B4137" w:rsidRDefault="00BC1B65" w:rsidP="00BC1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Список участников ДЭГ на момент завершения голосования подписан электронной подписью председателя </w:t>
            </w:r>
            <w:r w:rsidR="00A7320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секретаря ТИК ДЭГ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67F2CEDA" w14:textId="77777777" w:rsidR="00BC1B65" w:rsidRPr="006B4137" w:rsidRDefault="00BC1B65" w:rsidP="00F237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68F67867" w14:textId="77777777" w:rsidR="00BC1B65" w:rsidRPr="006B4137" w:rsidRDefault="00975EF1" w:rsidP="00F237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BC1B65">
              <w:rPr>
                <w:rFonts w:ascii="Times New Roman" w:hAnsi="Times New Roman" w:cs="Times New Roman"/>
                <w:sz w:val="28"/>
                <w:szCs w:val="28"/>
              </w:rPr>
              <w:t xml:space="preserve"> помещении ТИК ДЭГ</w:t>
            </w:r>
          </w:p>
        </w:tc>
      </w:tr>
      <w:tr w:rsidR="00BC1B65" w:rsidRPr="006B4137" w14:paraId="054C78AD" w14:textId="77777777" w:rsidTr="00EA4E13">
        <w:trPr>
          <w:trHeight w:val="237"/>
          <w:jc w:val="center"/>
        </w:trPr>
        <w:tc>
          <w:tcPr>
            <w:tcW w:w="786" w:type="dxa"/>
            <w:shd w:val="clear" w:color="auto" w:fill="auto"/>
            <w:vAlign w:val="center"/>
          </w:tcPr>
          <w:p w14:paraId="1500D115" w14:textId="751528CD" w:rsidR="00BC1B65" w:rsidRPr="008D7C57" w:rsidRDefault="00F648EF" w:rsidP="008D7C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5678" w:type="dxa"/>
            <w:shd w:val="clear" w:color="auto" w:fill="auto"/>
            <w:vAlign w:val="center"/>
          </w:tcPr>
          <w:p w14:paraId="5B61DA42" w14:textId="77777777" w:rsidR="00BC1B65" w:rsidRPr="006B4137" w:rsidRDefault="00BC1B65" w:rsidP="00BC1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Список участников ДЭГ на момент завершения голосования записан на внешний носитель информации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53FF08B1" w14:textId="77777777" w:rsidR="00BC1B65" w:rsidRPr="006B4137" w:rsidRDefault="00BC1B65" w:rsidP="00F237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79FD4BA9" w14:textId="77777777" w:rsidR="00BC1B65" w:rsidRPr="006B4137" w:rsidRDefault="00975EF1" w:rsidP="00F237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BC1B65">
              <w:rPr>
                <w:rFonts w:ascii="Times New Roman" w:hAnsi="Times New Roman" w:cs="Times New Roman"/>
                <w:sz w:val="28"/>
                <w:szCs w:val="28"/>
              </w:rPr>
              <w:t>помещении ТИК ДЭГ</w:t>
            </w:r>
          </w:p>
        </w:tc>
      </w:tr>
      <w:tr w:rsidR="00BC1B65" w:rsidRPr="006B4137" w14:paraId="2A507264" w14:textId="77777777" w:rsidTr="00EA4E13">
        <w:trPr>
          <w:trHeight w:val="237"/>
          <w:jc w:val="center"/>
        </w:trPr>
        <w:tc>
          <w:tcPr>
            <w:tcW w:w="786" w:type="dxa"/>
            <w:shd w:val="clear" w:color="auto" w:fill="auto"/>
            <w:vAlign w:val="center"/>
          </w:tcPr>
          <w:p w14:paraId="61BE3613" w14:textId="4046147C" w:rsidR="00BC1B65" w:rsidRPr="008D7C57" w:rsidRDefault="00F648EF" w:rsidP="008D7C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5678" w:type="dxa"/>
            <w:shd w:val="clear" w:color="auto" w:fill="auto"/>
            <w:vAlign w:val="center"/>
          </w:tcPr>
          <w:p w14:paraId="592D5DB4" w14:textId="77777777" w:rsidR="00BC1B65" w:rsidRPr="006B4137" w:rsidRDefault="00BC1B65" w:rsidP="008D7C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Внешний носитель информации, содержащий электронную копию списка участников ДЭГ на момент завершения голосования, убран в сейф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3C70A453" w14:textId="77777777" w:rsidR="00BC1B65" w:rsidRPr="006B4137" w:rsidRDefault="00BC1B65" w:rsidP="00F237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485CC723" w14:textId="77777777" w:rsidR="00BC1B65" w:rsidRPr="006B4137" w:rsidRDefault="00975EF1" w:rsidP="00F237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BC1B65">
              <w:rPr>
                <w:rFonts w:ascii="Times New Roman" w:hAnsi="Times New Roman" w:cs="Times New Roman"/>
                <w:sz w:val="28"/>
                <w:szCs w:val="28"/>
              </w:rPr>
              <w:t>помещении ТИК ДЭГ</w:t>
            </w:r>
          </w:p>
        </w:tc>
      </w:tr>
      <w:tr w:rsidR="00BC1B65" w:rsidRPr="00D91F32" w14:paraId="3FDA73B8" w14:textId="77777777" w:rsidTr="00EA4E13">
        <w:trPr>
          <w:trHeight w:val="237"/>
          <w:jc w:val="center"/>
        </w:trPr>
        <w:tc>
          <w:tcPr>
            <w:tcW w:w="9757" w:type="dxa"/>
            <w:gridSpan w:val="4"/>
            <w:shd w:val="clear" w:color="auto" w:fill="auto"/>
            <w:vAlign w:val="center"/>
          </w:tcPr>
          <w:p w14:paraId="6B4136A6" w14:textId="77777777" w:rsidR="00BC1B65" w:rsidRDefault="00BC1B65" w:rsidP="00D91F3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Процедура сборки ключа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расшифрования</w:t>
            </w:r>
            <w:proofErr w:type="spellEnd"/>
          </w:p>
        </w:tc>
      </w:tr>
      <w:tr w:rsidR="00BC1B65" w:rsidRPr="00D91F32" w14:paraId="3B01C033" w14:textId="77777777" w:rsidTr="00EA4E13">
        <w:trPr>
          <w:trHeight w:val="237"/>
          <w:jc w:val="center"/>
        </w:trPr>
        <w:tc>
          <w:tcPr>
            <w:tcW w:w="786" w:type="dxa"/>
            <w:shd w:val="clear" w:color="auto" w:fill="auto"/>
            <w:vAlign w:val="center"/>
          </w:tcPr>
          <w:p w14:paraId="3A962599" w14:textId="4463B654" w:rsidR="00BC1B65" w:rsidRPr="001F11E8" w:rsidRDefault="00F648EF" w:rsidP="001F11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5678" w:type="dxa"/>
            <w:shd w:val="clear" w:color="auto" w:fill="auto"/>
            <w:vAlign w:val="center"/>
          </w:tcPr>
          <w:p w14:paraId="2D2D2A90" w14:textId="77777777" w:rsidR="00BC1B65" w:rsidRPr="006B4137" w:rsidRDefault="00BC1B65" w:rsidP="00F237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B4137">
              <w:rPr>
                <w:rFonts w:ascii="Times New Roman" w:hAnsi="Times New Roman" w:cs="Times New Roman"/>
                <w:sz w:val="28"/>
                <w:szCs w:val="28"/>
              </w:rPr>
              <w:t xml:space="preserve">существлялось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6B4137">
              <w:rPr>
                <w:rFonts w:ascii="Times New Roman" w:hAnsi="Times New Roman" w:cs="Times New Roman"/>
                <w:sz w:val="28"/>
                <w:szCs w:val="28"/>
              </w:rPr>
              <w:t>идеонаблюдение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38C690D5" w14:textId="77777777" w:rsidR="00BC1B65" w:rsidRPr="00D91F32" w:rsidRDefault="00BC1B65" w:rsidP="008F1E23">
            <w:pPr>
              <w:jc w:val="center"/>
              <w:rPr>
                <w:rFonts w:ascii="Times New Roman" w:hAnsi="Times New Roman" w:cs="Times New Roman"/>
                <w:color w:val="EAF1DD" w:themeColor="accent3" w:themeTint="33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34AF0FE6" w14:textId="77777777" w:rsidR="00BC1B65" w:rsidRPr="00D91F32" w:rsidRDefault="001F11E8" w:rsidP="00BC2EBF">
            <w:pPr>
              <w:jc w:val="center"/>
              <w:rPr>
                <w:rFonts w:ascii="Times New Roman" w:hAnsi="Times New Roman" w:cs="Times New Roman"/>
                <w:color w:val="EAF1DD" w:themeColor="accent3" w:themeTint="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BC1B65">
              <w:rPr>
                <w:rFonts w:ascii="Times New Roman" w:hAnsi="Times New Roman" w:cs="Times New Roman"/>
                <w:sz w:val="28"/>
                <w:szCs w:val="28"/>
              </w:rPr>
              <w:t xml:space="preserve"> помещении ТИК ДЭГ</w:t>
            </w:r>
          </w:p>
        </w:tc>
      </w:tr>
      <w:tr w:rsidR="00BC1B65" w:rsidRPr="00D91F32" w14:paraId="15804FC0" w14:textId="77777777" w:rsidTr="00EA4E13">
        <w:trPr>
          <w:trHeight w:val="237"/>
          <w:jc w:val="center"/>
        </w:trPr>
        <w:tc>
          <w:tcPr>
            <w:tcW w:w="786" w:type="dxa"/>
            <w:shd w:val="clear" w:color="auto" w:fill="auto"/>
            <w:vAlign w:val="center"/>
          </w:tcPr>
          <w:p w14:paraId="4D372F9B" w14:textId="4D9B335E" w:rsidR="00BC1B65" w:rsidRPr="001F11E8" w:rsidRDefault="00F648EF" w:rsidP="001F11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5678" w:type="dxa"/>
            <w:shd w:val="clear" w:color="auto" w:fill="auto"/>
            <w:vAlign w:val="center"/>
          </w:tcPr>
          <w:p w14:paraId="592A274C" w14:textId="77777777" w:rsidR="00BC1B65" w:rsidRPr="006B4137" w:rsidRDefault="00BC1B65" w:rsidP="00A22A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1F11E8">
              <w:rPr>
                <w:rFonts w:ascii="Times New Roman" w:hAnsi="Times New Roman" w:cs="Times New Roman"/>
                <w:sz w:val="28"/>
                <w:szCs w:val="28"/>
              </w:rPr>
              <w:t>существляла</w:t>
            </w:r>
            <w:r w:rsidRPr="006B4137">
              <w:rPr>
                <w:rFonts w:ascii="Times New Roman" w:hAnsi="Times New Roman" w:cs="Times New Roman"/>
                <w:sz w:val="28"/>
                <w:szCs w:val="28"/>
              </w:rPr>
              <w:t>сь трансляция изображения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41326E38" w14:textId="77777777" w:rsidR="00BC1B65" w:rsidRPr="00D91F32" w:rsidRDefault="00BC1B65" w:rsidP="008F1E23">
            <w:pPr>
              <w:jc w:val="center"/>
              <w:rPr>
                <w:rFonts w:ascii="Times New Roman" w:hAnsi="Times New Roman" w:cs="Times New Roman"/>
                <w:color w:val="EAF1DD" w:themeColor="accent3" w:themeTint="33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46BB2B7E" w14:textId="77777777" w:rsidR="00BC1B65" w:rsidRDefault="00BC1B65" w:rsidP="00BC2E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1B65" w:rsidRPr="00D91F32" w14:paraId="79853EEA" w14:textId="77777777" w:rsidTr="00EA4E13">
        <w:trPr>
          <w:trHeight w:val="237"/>
          <w:jc w:val="center"/>
        </w:trPr>
        <w:tc>
          <w:tcPr>
            <w:tcW w:w="786" w:type="dxa"/>
            <w:shd w:val="clear" w:color="auto" w:fill="auto"/>
            <w:vAlign w:val="center"/>
          </w:tcPr>
          <w:p w14:paraId="76803D75" w14:textId="641AE7B6" w:rsidR="00BC1B65" w:rsidRPr="001F11E8" w:rsidRDefault="00F648EF" w:rsidP="001F11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5678" w:type="dxa"/>
            <w:shd w:val="clear" w:color="auto" w:fill="auto"/>
            <w:vAlign w:val="center"/>
          </w:tcPr>
          <w:p w14:paraId="30C2A100" w14:textId="4EB9E9FA" w:rsidR="00BC1B65" w:rsidRDefault="00BC1B65" w:rsidP="00D867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703BB7">
              <w:rPr>
                <w:rFonts w:ascii="Times New Roman" w:hAnsi="Times New Roman" w:cs="Times New Roman"/>
                <w:sz w:val="28"/>
                <w:szCs w:val="28"/>
              </w:rPr>
              <w:t>осители информации (</w:t>
            </w:r>
            <w:proofErr w:type="spellStart"/>
            <w:r w:rsidRPr="00703BB7">
              <w:rPr>
                <w:rFonts w:ascii="Times New Roman" w:hAnsi="Times New Roman" w:cs="Times New Roman"/>
                <w:sz w:val="28"/>
                <w:szCs w:val="28"/>
              </w:rPr>
              <w:t>токен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proofErr w:type="spellEnd"/>
            <w:r w:rsidRPr="00703BB7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извлечены из </w:t>
            </w:r>
            <w:r w:rsidR="00F648EF">
              <w:rPr>
                <w:rFonts w:ascii="Times New Roman" w:hAnsi="Times New Roman" w:cs="Times New Roman"/>
                <w:sz w:val="28"/>
                <w:szCs w:val="28"/>
              </w:rPr>
              <w:t>обеспечивающего их сохранность и неприкосновенность устройства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владельцами частей ключа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расшифрования</w:t>
            </w:r>
            <w:proofErr w:type="spellEnd"/>
          </w:p>
        </w:tc>
        <w:tc>
          <w:tcPr>
            <w:tcW w:w="884" w:type="dxa"/>
            <w:shd w:val="clear" w:color="auto" w:fill="auto"/>
            <w:vAlign w:val="center"/>
          </w:tcPr>
          <w:p w14:paraId="35A73B44" w14:textId="77777777" w:rsidR="00BC1B65" w:rsidRPr="00D91F32" w:rsidRDefault="00BC1B65" w:rsidP="008F1E23">
            <w:pPr>
              <w:jc w:val="center"/>
              <w:rPr>
                <w:rFonts w:ascii="Times New Roman" w:hAnsi="Times New Roman" w:cs="Times New Roman"/>
                <w:color w:val="EAF1DD" w:themeColor="accent3" w:themeTint="33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6B99775E" w14:textId="77777777" w:rsidR="00BC1B65" w:rsidRPr="00D91F32" w:rsidRDefault="001F11E8" w:rsidP="00BC2EBF">
            <w:pPr>
              <w:jc w:val="center"/>
              <w:rPr>
                <w:rFonts w:ascii="Times New Roman" w:hAnsi="Times New Roman" w:cs="Times New Roman"/>
                <w:color w:val="EAF1DD" w:themeColor="accent3" w:themeTint="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BC1B65">
              <w:rPr>
                <w:rFonts w:ascii="Times New Roman" w:hAnsi="Times New Roman" w:cs="Times New Roman"/>
                <w:sz w:val="28"/>
                <w:szCs w:val="28"/>
              </w:rPr>
              <w:t xml:space="preserve"> помещении ТИК ДЭГ</w:t>
            </w:r>
          </w:p>
        </w:tc>
      </w:tr>
      <w:tr w:rsidR="00BC1B65" w:rsidRPr="00D91F32" w14:paraId="625B39E9" w14:textId="77777777" w:rsidTr="00EA4E13">
        <w:trPr>
          <w:trHeight w:val="237"/>
          <w:jc w:val="center"/>
        </w:trPr>
        <w:tc>
          <w:tcPr>
            <w:tcW w:w="786" w:type="dxa"/>
            <w:shd w:val="clear" w:color="auto" w:fill="auto"/>
            <w:vAlign w:val="center"/>
          </w:tcPr>
          <w:p w14:paraId="07CB9B43" w14:textId="69CCDD35" w:rsidR="00BC1B65" w:rsidRPr="001F11E8" w:rsidRDefault="00F648EF" w:rsidP="001F11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5678" w:type="dxa"/>
            <w:shd w:val="clear" w:color="auto" w:fill="auto"/>
            <w:vAlign w:val="center"/>
          </w:tcPr>
          <w:p w14:paraId="290FFD62" w14:textId="48C5576B" w:rsidR="00BC1B65" w:rsidRDefault="00A51F6F" w:rsidP="00090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Владельцы частей ключа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расшифрования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подтверждают </w:t>
            </w:r>
            <w:r w:rsidR="00F648EF">
              <w:rPr>
                <w:rFonts w:ascii="Times New Roman" w:hAnsi="Times New Roman" w:cs="Times New Roman"/>
                <w:sz w:val="28"/>
                <w:szCs w:val="28"/>
              </w:rPr>
              <w:t>их сохранность и отсутствие к ним доступа на протяжении голосования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65785A3D" w14:textId="77777777" w:rsidR="00BC1B65" w:rsidRPr="00D91F32" w:rsidRDefault="00BC1B65" w:rsidP="008F1E23">
            <w:pPr>
              <w:jc w:val="center"/>
              <w:rPr>
                <w:rFonts w:ascii="Times New Roman" w:hAnsi="Times New Roman" w:cs="Times New Roman"/>
                <w:color w:val="EAF1DD" w:themeColor="accent3" w:themeTint="33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552AB47E" w14:textId="77777777" w:rsidR="00BC1B65" w:rsidRDefault="001F11E8" w:rsidP="00BC2E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помещении ТИК ДЭГ</w:t>
            </w:r>
          </w:p>
        </w:tc>
      </w:tr>
      <w:tr w:rsidR="00BC1B65" w:rsidRPr="00D91F32" w14:paraId="74DB4183" w14:textId="77777777" w:rsidTr="00EA4E13">
        <w:trPr>
          <w:trHeight w:val="237"/>
          <w:jc w:val="center"/>
        </w:trPr>
        <w:tc>
          <w:tcPr>
            <w:tcW w:w="786" w:type="dxa"/>
            <w:shd w:val="clear" w:color="auto" w:fill="auto"/>
            <w:vAlign w:val="center"/>
          </w:tcPr>
          <w:p w14:paraId="60C98E50" w14:textId="2434C70B" w:rsidR="00BC1B65" w:rsidRPr="001F11E8" w:rsidRDefault="00F648EF" w:rsidP="001F11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5678" w:type="dxa"/>
            <w:shd w:val="clear" w:color="auto" w:fill="auto"/>
            <w:vAlign w:val="center"/>
          </w:tcPr>
          <w:p w14:paraId="2F6577C4" w14:textId="654A0CBC" w:rsidR="00BC1B65" w:rsidRPr="00703BB7" w:rsidRDefault="00BC1B65" w:rsidP="00AC54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3BB7">
              <w:rPr>
                <w:rFonts w:ascii="Times New Roman" w:hAnsi="Times New Roman" w:cs="Times New Roman"/>
                <w:sz w:val="28"/>
                <w:szCs w:val="28"/>
              </w:rPr>
              <w:t>Компьютер, используемый для генерации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ключа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расшифрования</w:t>
            </w:r>
            <w:proofErr w:type="spellEnd"/>
            <w:r w:rsidR="001F11E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C549E">
              <w:rPr>
                <w:rFonts w:ascii="Times New Roman" w:hAnsi="Times New Roman" w:cs="Times New Roman"/>
                <w:sz w:val="28"/>
                <w:szCs w:val="28"/>
              </w:rPr>
              <w:t xml:space="preserve"> извлечен </w:t>
            </w:r>
            <w:r w:rsidR="00F648EF">
              <w:rPr>
                <w:rFonts w:ascii="Times New Roman" w:hAnsi="Times New Roman" w:cs="Times New Roman"/>
                <w:sz w:val="28"/>
                <w:szCs w:val="28"/>
              </w:rPr>
              <w:t xml:space="preserve">из </w:t>
            </w:r>
            <w:r w:rsidR="00F648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обеспечивающего его сохранность и неприкосновенность</w:t>
            </w:r>
            <w:r w:rsidR="00AC54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648EF">
              <w:rPr>
                <w:rFonts w:ascii="Times New Roman" w:hAnsi="Times New Roman" w:cs="Times New Roman"/>
                <w:sz w:val="28"/>
                <w:szCs w:val="28"/>
              </w:rPr>
              <w:t xml:space="preserve">устройства </w:t>
            </w:r>
            <w:r w:rsidR="00AC549E">
              <w:rPr>
                <w:rFonts w:ascii="Times New Roman" w:hAnsi="Times New Roman" w:cs="Times New Roman"/>
                <w:sz w:val="28"/>
                <w:szCs w:val="28"/>
              </w:rPr>
              <w:t>председателем ТИК ДЭГ либо уполномоченным им лицом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62B078D6" w14:textId="77777777" w:rsidR="00BC1B65" w:rsidRPr="00D91F32" w:rsidRDefault="00BC1B65" w:rsidP="008F1E23">
            <w:pPr>
              <w:jc w:val="center"/>
              <w:rPr>
                <w:rFonts w:ascii="Times New Roman" w:hAnsi="Times New Roman" w:cs="Times New Roman"/>
                <w:color w:val="EAF1DD" w:themeColor="accent3" w:themeTint="33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27189365" w14:textId="77777777" w:rsidR="00BC1B65" w:rsidRPr="00D91F32" w:rsidRDefault="001F11E8" w:rsidP="00BC2EBF">
            <w:pPr>
              <w:jc w:val="center"/>
              <w:rPr>
                <w:rFonts w:ascii="Times New Roman" w:hAnsi="Times New Roman" w:cs="Times New Roman"/>
                <w:color w:val="EAF1DD" w:themeColor="accent3" w:themeTint="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BC1B65">
              <w:rPr>
                <w:rFonts w:ascii="Times New Roman" w:hAnsi="Times New Roman" w:cs="Times New Roman"/>
                <w:sz w:val="28"/>
                <w:szCs w:val="28"/>
              </w:rPr>
              <w:t xml:space="preserve"> помещении ТИК ДЭГ</w:t>
            </w:r>
          </w:p>
        </w:tc>
      </w:tr>
      <w:tr w:rsidR="00BC1B65" w:rsidRPr="00D91F32" w14:paraId="72A45262" w14:textId="77777777" w:rsidTr="00EA4E13">
        <w:trPr>
          <w:trHeight w:val="237"/>
          <w:jc w:val="center"/>
        </w:trPr>
        <w:tc>
          <w:tcPr>
            <w:tcW w:w="786" w:type="dxa"/>
            <w:shd w:val="clear" w:color="auto" w:fill="auto"/>
            <w:vAlign w:val="center"/>
          </w:tcPr>
          <w:p w14:paraId="1A6D24CB" w14:textId="07FD5AF6" w:rsidR="00BC1B65" w:rsidRPr="001F11E8" w:rsidRDefault="00F648EF" w:rsidP="001F11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49</w:t>
            </w:r>
          </w:p>
        </w:tc>
        <w:tc>
          <w:tcPr>
            <w:tcW w:w="5678" w:type="dxa"/>
            <w:shd w:val="clear" w:color="auto" w:fill="auto"/>
            <w:vAlign w:val="center"/>
          </w:tcPr>
          <w:p w14:paraId="6829504B" w14:textId="77777777" w:rsidR="00BC1B65" w:rsidRDefault="00BC1B65" w:rsidP="008F1E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Процедура сборки ключа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расшифрования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проведена после окончания голосования (</w:t>
            </w:r>
            <w:r w:rsidRPr="006B4137">
              <w:rPr>
                <w:rFonts w:ascii="Times New Roman" w:hAnsi="Times New Roman" w:cs="Times New Roman"/>
                <w:sz w:val="28"/>
                <w:szCs w:val="28"/>
              </w:rPr>
              <w:t>в конкретном часовом поясе)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13FA3134" w14:textId="77777777" w:rsidR="00BC1B65" w:rsidRPr="00D91F32" w:rsidRDefault="00BC1B65" w:rsidP="008F1E23">
            <w:pPr>
              <w:jc w:val="center"/>
              <w:rPr>
                <w:rFonts w:ascii="Times New Roman" w:hAnsi="Times New Roman" w:cs="Times New Roman"/>
                <w:color w:val="EAF1DD" w:themeColor="accent3" w:themeTint="33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003E5736" w14:textId="77777777" w:rsidR="00BC1B65" w:rsidRPr="00D91F32" w:rsidRDefault="001F11E8" w:rsidP="00BC2EBF">
            <w:pPr>
              <w:jc w:val="center"/>
              <w:rPr>
                <w:rFonts w:ascii="Times New Roman" w:hAnsi="Times New Roman" w:cs="Times New Roman"/>
                <w:color w:val="EAF1DD" w:themeColor="accent3" w:themeTint="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BC1B65">
              <w:rPr>
                <w:rFonts w:ascii="Times New Roman" w:hAnsi="Times New Roman" w:cs="Times New Roman"/>
                <w:sz w:val="28"/>
                <w:szCs w:val="28"/>
              </w:rPr>
              <w:t xml:space="preserve"> помещении ТИК ДЭГ</w:t>
            </w:r>
          </w:p>
        </w:tc>
      </w:tr>
      <w:tr w:rsidR="00BC1B65" w:rsidRPr="00D91F32" w14:paraId="5251D3F6" w14:textId="77777777" w:rsidTr="00EA4E13">
        <w:trPr>
          <w:trHeight w:val="237"/>
          <w:jc w:val="center"/>
        </w:trPr>
        <w:tc>
          <w:tcPr>
            <w:tcW w:w="786" w:type="dxa"/>
            <w:shd w:val="clear" w:color="auto" w:fill="auto"/>
            <w:vAlign w:val="center"/>
          </w:tcPr>
          <w:p w14:paraId="24F97A68" w14:textId="5370D69E" w:rsidR="00BC1B65" w:rsidRPr="001F11E8" w:rsidRDefault="00F648EF" w:rsidP="001F11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5678" w:type="dxa"/>
            <w:shd w:val="clear" w:color="auto" w:fill="auto"/>
            <w:vAlign w:val="center"/>
          </w:tcPr>
          <w:p w14:paraId="11D9B2F0" w14:textId="77777777" w:rsidR="00BC1B65" w:rsidRDefault="00BC1B65" w:rsidP="008F1E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Сборка</w:t>
            </w:r>
            <w:r w:rsidRPr="00703BB7">
              <w:rPr>
                <w:rFonts w:ascii="Times New Roman" w:hAnsi="Times New Roman" w:cs="Times New Roman"/>
                <w:sz w:val="28"/>
                <w:szCs w:val="28"/>
              </w:rPr>
              <w:t xml:space="preserve"> ключа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рас</w:t>
            </w:r>
            <w:r w:rsidR="001F11E8">
              <w:rPr>
                <w:rFonts w:ascii="Times New Roman" w:hAnsi="Times New Roman" w:cs="Times New Roman"/>
                <w:sz w:val="28"/>
                <w:szCs w:val="28"/>
              </w:rPr>
              <w:t>шифрования</w:t>
            </w:r>
            <w:proofErr w:type="spellEnd"/>
            <w:r w:rsidR="001F11E8">
              <w:rPr>
                <w:rFonts w:ascii="Times New Roman" w:hAnsi="Times New Roman" w:cs="Times New Roman"/>
                <w:sz w:val="28"/>
                <w:szCs w:val="28"/>
              </w:rPr>
              <w:t xml:space="preserve"> производила</w:t>
            </w:r>
            <w:r w:rsidRPr="00703BB7">
              <w:rPr>
                <w:rFonts w:ascii="Times New Roman" w:hAnsi="Times New Roman" w:cs="Times New Roman"/>
                <w:sz w:val="28"/>
                <w:szCs w:val="28"/>
              </w:rPr>
              <w:t xml:space="preserve">сь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r w:rsidRPr="00703BB7">
              <w:rPr>
                <w:rFonts w:ascii="Times New Roman" w:hAnsi="Times New Roman" w:cs="Times New Roman"/>
                <w:sz w:val="28"/>
                <w:szCs w:val="28"/>
              </w:rPr>
              <w:t xml:space="preserve"> __ частей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67B25BC8" w14:textId="77777777" w:rsidR="00BC1B65" w:rsidRPr="00D91F32" w:rsidRDefault="00BC1B65" w:rsidP="008F1E23">
            <w:pPr>
              <w:jc w:val="center"/>
              <w:rPr>
                <w:rFonts w:ascii="Times New Roman" w:hAnsi="Times New Roman" w:cs="Times New Roman"/>
                <w:color w:val="EAF1DD" w:themeColor="accent3" w:themeTint="33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4077E325" w14:textId="77777777" w:rsidR="00BC1B65" w:rsidRPr="00D91F32" w:rsidRDefault="001F11E8" w:rsidP="00BC2EBF">
            <w:pPr>
              <w:jc w:val="center"/>
              <w:rPr>
                <w:rFonts w:ascii="Times New Roman" w:hAnsi="Times New Roman" w:cs="Times New Roman"/>
                <w:color w:val="EAF1DD" w:themeColor="accent3" w:themeTint="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BC1B65">
              <w:rPr>
                <w:rFonts w:ascii="Times New Roman" w:hAnsi="Times New Roman" w:cs="Times New Roman"/>
                <w:sz w:val="28"/>
                <w:szCs w:val="28"/>
              </w:rPr>
              <w:t xml:space="preserve"> помещении ТИК ДЭГ</w:t>
            </w:r>
          </w:p>
        </w:tc>
      </w:tr>
      <w:tr w:rsidR="00BC1B65" w:rsidRPr="00D91F32" w14:paraId="4D82C10C" w14:textId="77777777" w:rsidTr="00EA4E13">
        <w:trPr>
          <w:trHeight w:val="237"/>
          <w:jc w:val="center"/>
        </w:trPr>
        <w:tc>
          <w:tcPr>
            <w:tcW w:w="786" w:type="dxa"/>
            <w:shd w:val="clear" w:color="auto" w:fill="auto"/>
            <w:vAlign w:val="center"/>
          </w:tcPr>
          <w:p w14:paraId="283D762F" w14:textId="2BFC1481" w:rsidR="00BC1B65" w:rsidRPr="001F11E8" w:rsidRDefault="00F648EF" w:rsidP="001F11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5678" w:type="dxa"/>
            <w:shd w:val="clear" w:color="auto" w:fill="auto"/>
            <w:vAlign w:val="center"/>
          </w:tcPr>
          <w:p w14:paraId="58EBBF8A" w14:textId="77777777" w:rsidR="00BC1B65" w:rsidRDefault="00BC1B65" w:rsidP="00806A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3BB7">
              <w:rPr>
                <w:rFonts w:ascii="Times New Roman" w:hAnsi="Times New Roman" w:cs="Times New Roman"/>
                <w:sz w:val="28"/>
                <w:szCs w:val="28"/>
              </w:rPr>
              <w:t xml:space="preserve">Процедура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сборки ключа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расшифрования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03BB7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осуществлялась членами ТИК ДЭГ </w:t>
            </w:r>
            <w:r w:rsidR="00A7320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703BB7">
              <w:rPr>
                <w:rFonts w:ascii="Times New Roman" w:hAnsi="Times New Roman" w:cs="Times New Roman"/>
                <w:sz w:val="28"/>
                <w:szCs w:val="28"/>
              </w:rPr>
              <w:t xml:space="preserve"> комментариями о проводимых действиях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6720027F" w14:textId="77777777" w:rsidR="00BC1B65" w:rsidRPr="00D91F32" w:rsidRDefault="00BC1B65" w:rsidP="008F1E23">
            <w:pPr>
              <w:jc w:val="center"/>
              <w:rPr>
                <w:rFonts w:ascii="Times New Roman" w:hAnsi="Times New Roman" w:cs="Times New Roman"/>
                <w:color w:val="EAF1DD" w:themeColor="accent3" w:themeTint="33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520CBB85" w14:textId="77777777" w:rsidR="00BC1B65" w:rsidRPr="00D91F32" w:rsidRDefault="001F11E8" w:rsidP="00BC2EBF">
            <w:pPr>
              <w:jc w:val="center"/>
              <w:rPr>
                <w:rFonts w:ascii="Times New Roman" w:hAnsi="Times New Roman" w:cs="Times New Roman"/>
                <w:color w:val="EAF1DD" w:themeColor="accent3" w:themeTint="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BC1B65">
              <w:rPr>
                <w:rFonts w:ascii="Times New Roman" w:hAnsi="Times New Roman" w:cs="Times New Roman"/>
                <w:sz w:val="28"/>
                <w:szCs w:val="28"/>
              </w:rPr>
              <w:t xml:space="preserve"> помещении ТИК ДЭГ</w:t>
            </w:r>
          </w:p>
        </w:tc>
      </w:tr>
      <w:tr w:rsidR="00BC1B65" w:rsidRPr="00D91F32" w14:paraId="17CB64B1" w14:textId="77777777" w:rsidTr="00EA4E13">
        <w:trPr>
          <w:trHeight w:val="237"/>
          <w:jc w:val="center"/>
        </w:trPr>
        <w:tc>
          <w:tcPr>
            <w:tcW w:w="786" w:type="dxa"/>
            <w:shd w:val="clear" w:color="auto" w:fill="auto"/>
            <w:vAlign w:val="center"/>
          </w:tcPr>
          <w:p w14:paraId="2C34BA22" w14:textId="436D0BD4" w:rsidR="00BC1B65" w:rsidRPr="001F11E8" w:rsidRDefault="00F648EF" w:rsidP="001F11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5678" w:type="dxa"/>
            <w:shd w:val="clear" w:color="auto" w:fill="auto"/>
            <w:vAlign w:val="center"/>
          </w:tcPr>
          <w:p w14:paraId="7DD57CD8" w14:textId="77777777" w:rsidR="00BC1B65" w:rsidRPr="00703BB7" w:rsidRDefault="00BC1B65" w:rsidP="00BC2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Процедура сборки ключа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расшифрования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осуществлялась в присутствии наблюдателей и представителей средств массовой информации, указанных в п. 1</w:t>
            </w:r>
            <w:r w:rsidRPr="006D676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ст. 30 Федерального закона «Об основных гарантиях избирательных прав и права </w:t>
            </w:r>
            <w:r w:rsidR="00A7320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участие в референдуме граждан Российской Федерации»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02236A27" w14:textId="77777777" w:rsidR="00BC1B65" w:rsidRPr="00D91F32" w:rsidRDefault="00BC1B65" w:rsidP="008F1E23">
            <w:pPr>
              <w:jc w:val="center"/>
              <w:rPr>
                <w:rFonts w:ascii="Times New Roman" w:hAnsi="Times New Roman" w:cs="Times New Roman"/>
                <w:color w:val="EAF1DD" w:themeColor="accent3" w:themeTint="33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23ABFB10" w14:textId="77777777" w:rsidR="00BC1B65" w:rsidRPr="00D91F32" w:rsidRDefault="001F11E8" w:rsidP="001F11E8">
            <w:pPr>
              <w:jc w:val="center"/>
              <w:rPr>
                <w:rFonts w:ascii="Times New Roman" w:hAnsi="Times New Roman" w:cs="Times New Roman"/>
                <w:color w:val="EAF1DD" w:themeColor="accent3" w:themeTint="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BC1B65">
              <w:rPr>
                <w:rFonts w:ascii="Times New Roman" w:hAnsi="Times New Roman" w:cs="Times New Roman"/>
                <w:sz w:val="28"/>
                <w:szCs w:val="28"/>
              </w:rPr>
              <w:t>помещении ТИК ДЭГ</w:t>
            </w:r>
          </w:p>
        </w:tc>
      </w:tr>
      <w:tr w:rsidR="00BC1B65" w:rsidRPr="006B4137" w14:paraId="3FB62DD6" w14:textId="77777777" w:rsidTr="00EA4E13">
        <w:trPr>
          <w:trHeight w:val="237"/>
          <w:jc w:val="center"/>
        </w:trPr>
        <w:tc>
          <w:tcPr>
            <w:tcW w:w="9757" w:type="dxa"/>
            <w:gridSpan w:val="4"/>
            <w:shd w:val="clear" w:color="auto" w:fill="auto"/>
            <w:vAlign w:val="center"/>
          </w:tcPr>
          <w:p w14:paraId="70E2968A" w14:textId="77777777" w:rsidR="00BC1B65" w:rsidRPr="00E70D90" w:rsidRDefault="00BC1B65" w:rsidP="00E51722">
            <w:pPr>
              <w:pStyle w:val="a4"/>
              <w:spacing w:before="120" w:after="120"/>
              <w:ind w:left="35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0D9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Составление протокола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ТИК ДЭГ</w:t>
            </w:r>
            <w:r w:rsidRPr="00E70D9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 итогах ДЭГ</w:t>
            </w:r>
          </w:p>
        </w:tc>
      </w:tr>
      <w:tr w:rsidR="00BC1B65" w:rsidRPr="006B4137" w14:paraId="48A43A1F" w14:textId="77777777" w:rsidTr="00EA4E13">
        <w:trPr>
          <w:trHeight w:val="237"/>
          <w:jc w:val="center"/>
        </w:trPr>
        <w:tc>
          <w:tcPr>
            <w:tcW w:w="786" w:type="dxa"/>
            <w:shd w:val="clear" w:color="auto" w:fill="auto"/>
            <w:vAlign w:val="center"/>
          </w:tcPr>
          <w:p w14:paraId="4B092E67" w14:textId="46B9132D" w:rsidR="00BC1B65" w:rsidRPr="000C6015" w:rsidRDefault="00F648EF" w:rsidP="000C60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5678" w:type="dxa"/>
            <w:shd w:val="clear" w:color="auto" w:fill="auto"/>
            <w:vAlign w:val="center"/>
          </w:tcPr>
          <w:p w14:paraId="3A460015" w14:textId="77777777" w:rsidR="00BC1B65" w:rsidRPr="006B4137" w:rsidRDefault="00BC1B65" w:rsidP="00EA4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B4137">
              <w:rPr>
                <w:rFonts w:ascii="Times New Roman" w:hAnsi="Times New Roman" w:cs="Times New Roman"/>
                <w:sz w:val="28"/>
                <w:szCs w:val="28"/>
              </w:rPr>
              <w:t xml:space="preserve">существлялось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6B4137">
              <w:rPr>
                <w:rFonts w:ascii="Times New Roman" w:hAnsi="Times New Roman" w:cs="Times New Roman"/>
                <w:sz w:val="28"/>
                <w:szCs w:val="28"/>
              </w:rPr>
              <w:t>идеонаблюдение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2A7DF73A" w14:textId="77777777" w:rsidR="00BC1B65" w:rsidRPr="006B4137" w:rsidRDefault="00BC1B65" w:rsidP="008F1E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14:paraId="3D823E7E" w14:textId="77777777" w:rsidR="00BC1B65" w:rsidRDefault="00F3584C" w:rsidP="000C622D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BC1B65" w:rsidRPr="00C96C65">
              <w:rPr>
                <w:rFonts w:ascii="Times New Roman" w:hAnsi="Times New Roman" w:cs="Times New Roman"/>
                <w:sz w:val="28"/>
                <w:szCs w:val="28"/>
              </w:rPr>
              <w:t xml:space="preserve"> помещении ТИК ДЭГ</w:t>
            </w:r>
          </w:p>
        </w:tc>
      </w:tr>
      <w:tr w:rsidR="00BC1B65" w:rsidRPr="006B4137" w14:paraId="6B5FDCB5" w14:textId="77777777" w:rsidTr="00EA4E13">
        <w:trPr>
          <w:trHeight w:val="237"/>
          <w:jc w:val="center"/>
        </w:trPr>
        <w:tc>
          <w:tcPr>
            <w:tcW w:w="786" w:type="dxa"/>
            <w:shd w:val="clear" w:color="auto" w:fill="auto"/>
            <w:vAlign w:val="center"/>
          </w:tcPr>
          <w:p w14:paraId="5F5682A3" w14:textId="42DBAC3A" w:rsidR="00BC1B65" w:rsidRPr="000C6015" w:rsidRDefault="00F648EF" w:rsidP="000C60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5678" w:type="dxa"/>
            <w:shd w:val="clear" w:color="auto" w:fill="auto"/>
            <w:vAlign w:val="center"/>
          </w:tcPr>
          <w:p w14:paraId="14DE9D14" w14:textId="77777777" w:rsidR="00BC1B65" w:rsidRPr="006B4137" w:rsidRDefault="00BC1B65" w:rsidP="00806A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07285D">
              <w:rPr>
                <w:rFonts w:ascii="Times New Roman" w:hAnsi="Times New Roman" w:cs="Times New Roman"/>
                <w:sz w:val="28"/>
                <w:szCs w:val="28"/>
              </w:rPr>
              <w:t>существляла</w:t>
            </w:r>
            <w:r w:rsidR="00EA4E13">
              <w:rPr>
                <w:rFonts w:ascii="Times New Roman" w:hAnsi="Times New Roman" w:cs="Times New Roman"/>
                <w:sz w:val="28"/>
                <w:szCs w:val="28"/>
              </w:rPr>
              <w:t>сь трансляция изображения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3B3CD764" w14:textId="77777777" w:rsidR="00BC1B65" w:rsidRPr="006B4137" w:rsidRDefault="00BC1B65" w:rsidP="008F1E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14:paraId="281FE9FA" w14:textId="77777777" w:rsidR="00BC1B65" w:rsidRDefault="00BC1B65" w:rsidP="000C622D">
            <w:pPr>
              <w:jc w:val="center"/>
            </w:pPr>
          </w:p>
        </w:tc>
      </w:tr>
      <w:tr w:rsidR="00BC1B65" w:rsidRPr="006B4137" w14:paraId="75BFC6D2" w14:textId="77777777" w:rsidTr="00EA4E13">
        <w:trPr>
          <w:trHeight w:val="237"/>
          <w:jc w:val="center"/>
        </w:trPr>
        <w:tc>
          <w:tcPr>
            <w:tcW w:w="786" w:type="dxa"/>
            <w:shd w:val="clear" w:color="auto" w:fill="auto"/>
            <w:vAlign w:val="center"/>
          </w:tcPr>
          <w:p w14:paraId="57A2F121" w14:textId="25E68F21" w:rsidR="00BC1B65" w:rsidRPr="000C6015" w:rsidRDefault="00F648EF" w:rsidP="000C60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5678" w:type="dxa"/>
            <w:shd w:val="clear" w:color="auto" w:fill="auto"/>
            <w:vAlign w:val="center"/>
          </w:tcPr>
          <w:p w14:paraId="2109760D" w14:textId="77777777" w:rsidR="00BC1B65" w:rsidRDefault="00BC1B65" w:rsidP="008F1E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Ключ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EA4E13">
              <w:rPr>
                <w:rFonts w:ascii="Times New Roman" w:hAnsi="Times New Roman" w:cs="Times New Roman"/>
                <w:sz w:val="28"/>
                <w:szCs w:val="28"/>
              </w:rPr>
              <w:t>асшифрования</w:t>
            </w:r>
            <w:proofErr w:type="spellEnd"/>
            <w:r w:rsidR="00EA4E13">
              <w:rPr>
                <w:rFonts w:ascii="Times New Roman" w:hAnsi="Times New Roman" w:cs="Times New Roman"/>
                <w:sz w:val="28"/>
                <w:szCs w:val="28"/>
              </w:rPr>
              <w:t xml:space="preserve"> загружен в ПТК ДЭГ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03029C41" w14:textId="77777777" w:rsidR="00BC1B65" w:rsidRPr="006B4137" w:rsidRDefault="00BC1B65" w:rsidP="008F1E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14:paraId="163120B0" w14:textId="77777777" w:rsidR="00BC1B65" w:rsidRDefault="00F3584C" w:rsidP="000C622D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BC1B65" w:rsidRPr="00C96C65">
              <w:rPr>
                <w:rFonts w:ascii="Times New Roman" w:hAnsi="Times New Roman" w:cs="Times New Roman"/>
                <w:sz w:val="28"/>
                <w:szCs w:val="28"/>
              </w:rPr>
              <w:t xml:space="preserve"> помещении ТИК ДЭГ</w:t>
            </w:r>
          </w:p>
        </w:tc>
      </w:tr>
      <w:tr w:rsidR="00BC1B65" w:rsidRPr="006B4137" w14:paraId="35FADD30" w14:textId="77777777" w:rsidTr="00EA4E13">
        <w:trPr>
          <w:trHeight w:val="237"/>
          <w:jc w:val="center"/>
        </w:trPr>
        <w:tc>
          <w:tcPr>
            <w:tcW w:w="786" w:type="dxa"/>
            <w:shd w:val="clear" w:color="auto" w:fill="auto"/>
            <w:vAlign w:val="center"/>
          </w:tcPr>
          <w:p w14:paraId="593B50B0" w14:textId="55BF180A" w:rsidR="00BC1B65" w:rsidRPr="000C6015" w:rsidRDefault="00F648EF" w:rsidP="000C60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5678" w:type="dxa"/>
            <w:shd w:val="clear" w:color="auto" w:fill="auto"/>
            <w:vAlign w:val="center"/>
          </w:tcPr>
          <w:p w14:paraId="53934714" w14:textId="77777777" w:rsidR="00BC1B65" w:rsidRPr="006B4137" w:rsidRDefault="00BC1B65" w:rsidP="008F1E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Процедура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расшифрования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результатов волеизъявления участников ДЭГ проведена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541AAD9F" w14:textId="77777777" w:rsidR="00BC1B65" w:rsidRPr="006B4137" w:rsidRDefault="00BC1B65" w:rsidP="008F1E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14:paraId="1E83810F" w14:textId="77777777" w:rsidR="00BC1B65" w:rsidRDefault="00F3584C" w:rsidP="000C622D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BC1B65" w:rsidRPr="00C96C65">
              <w:rPr>
                <w:rFonts w:ascii="Times New Roman" w:hAnsi="Times New Roman" w:cs="Times New Roman"/>
                <w:sz w:val="28"/>
                <w:szCs w:val="28"/>
              </w:rPr>
              <w:t xml:space="preserve"> помещении ТИК ДЭГ</w:t>
            </w:r>
          </w:p>
        </w:tc>
      </w:tr>
      <w:tr w:rsidR="00BC1B65" w:rsidRPr="006B4137" w14:paraId="729795A2" w14:textId="77777777" w:rsidTr="00EA4E13">
        <w:trPr>
          <w:trHeight w:val="272"/>
          <w:jc w:val="center"/>
        </w:trPr>
        <w:tc>
          <w:tcPr>
            <w:tcW w:w="786" w:type="dxa"/>
            <w:shd w:val="clear" w:color="auto" w:fill="auto"/>
            <w:vAlign w:val="center"/>
          </w:tcPr>
          <w:p w14:paraId="740451E0" w14:textId="13C96585" w:rsidR="00BC1B65" w:rsidRPr="000C6015" w:rsidRDefault="00F648EF" w:rsidP="000C60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5678" w:type="dxa"/>
            <w:shd w:val="clear" w:color="auto" w:fill="auto"/>
          </w:tcPr>
          <w:p w14:paraId="64C5FD9A" w14:textId="77777777" w:rsidR="00BC1B65" w:rsidRPr="006B4137" w:rsidRDefault="00BC1B65" w:rsidP="00FA6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Сформирован про</w:t>
            </w:r>
            <w:r w:rsidR="00EA4E13">
              <w:rPr>
                <w:rFonts w:ascii="Times New Roman" w:hAnsi="Times New Roman" w:cs="Times New Roman"/>
                <w:sz w:val="28"/>
                <w:szCs w:val="28"/>
              </w:rPr>
              <w:t>токол ТИК ДЭГ об итогах ДЭГ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84" w:type="dxa"/>
            <w:shd w:val="clear" w:color="auto" w:fill="auto"/>
          </w:tcPr>
          <w:p w14:paraId="1A9EE745" w14:textId="77777777" w:rsidR="00BC1B65" w:rsidRPr="006B4137" w:rsidRDefault="00BC1B65" w:rsidP="008F1E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14:paraId="5D1B123D" w14:textId="77777777" w:rsidR="00BC1B65" w:rsidRDefault="00F3584C" w:rsidP="000C622D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BC1B65" w:rsidRPr="00C96C65">
              <w:rPr>
                <w:rFonts w:ascii="Times New Roman" w:hAnsi="Times New Roman" w:cs="Times New Roman"/>
                <w:sz w:val="28"/>
                <w:szCs w:val="28"/>
              </w:rPr>
              <w:t xml:space="preserve"> помещении ТИК ДЭГ</w:t>
            </w:r>
          </w:p>
        </w:tc>
      </w:tr>
      <w:tr w:rsidR="00BC1B65" w:rsidRPr="006B4137" w14:paraId="24386DFB" w14:textId="77777777" w:rsidTr="00EA4E13">
        <w:trPr>
          <w:trHeight w:val="272"/>
          <w:jc w:val="center"/>
        </w:trPr>
        <w:tc>
          <w:tcPr>
            <w:tcW w:w="786" w:type="dxa"/>
            <w:shd w:val="clear" w:color="auto" w:fill="auto"/>
            <w:vAlign w:val="center"/>
          </w:tcPr>
          <w:p w14:paraId="3C546223" w14:textId="59C3126D" w:rsidR="00BC1B65" w:rsidRPr="000C6015" w:rsidRDefault="00F648EF" w:rsidP="000C60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5678" w:type="dxa"/>
            <w:shd w:val="clear" w:color="auto" w:fill="auto"/>
          </w:tcPr>
          <w:p w14:paraId="0C459CFA" w14:textId="77777777" w:rsidR="00BC1B65" w:rsidRPr="006B4137" w:rsidRDefault="00BC1B65" w:rsidP="00F237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4137">
              <w:rPr>
                <w:rFonts w:ascii="Times New Roman" w:hAnsi="Times New Roman" w:cs="Times New Roman"/>
                <w:sz w:val="28"/>
                <w:szCs w:val="28"/>
              </w:rPr>
              <w:t xml:space="preserve">Протокол ТИК ДЭГ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 итогах ДЭГ подписан электронными подписями всех присутствующих членов ТИК ДЭГ</w:t>
            </w:r>
          </w:p>
        </w:tc>
        <w:tc>
          <w:tcPr>
            <w:tcW w:w="884" w:type="dxa"/>
            <w:shd w:val="clear" w:color="auto" w:fill="auto"/>
          </w:tcPr>
          <w:p w14:paraId="65A3E880" w14:textId="77777777" w:rsidR="00BC1B65" w:rsidRPr="006B4137" w:rsidRDefault="00BC1B65" w:rsidP="00F237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5C1B73DB" w14:textId="77777777" w:rsidR="00BC1B65" w:rsidRDefault="00F3584C" w:rsidP="00F237F1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BC1B65">
              <w:rPr>
                <w:rFonts w:ascii="Times New Roman" w:hAnsi="Times New Roman" w:cs="Times New Roman"/>
                <w:sz w:val="28"/>
                <w:szCs w:val="28"/>
              </w:rPr>
              <w:t xml:space="preserve"> помещении ТИК ДЭГ</w:t>
            </w:r>
          </w:p>
        </w:tc>
      </w:tr>
      <w:tr w:rsidR="00BC1B65" w:rsidRPr="006B4137" w14:paraId="516359F4" w14:textId="77777777" w:rsidTr="00EA4E13">
        <w:trPr>
          <w:trHeight w:val="272"/>
          <w:jc w:val="center"/>
        </w:trPr>
        <w:tc>
          <w:tcPr>
            <w:tcW w:w="786" w:type="dxa"/>
            <w:shd w:val="clear" w:color="auto" w:fill="auto"/>
            <w:vAlign w:val="center"/>
          </w:tcPr>
          <w:p w14:paraId="23DFEC5C" w14:textId="3EBD628E" w:rsidR="00BC1B65" w:rsidRPr="000C6015" w:rsidRDefault="00F648EF" w:rsidP="000C60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5678" w:type="dxa"/>
            <w:shd w:val="clear" w:color="auto" w:fill="auto"/>
          </w:tcPr>
          <w:p w14:paraId="607B4569" w14:textId="77777777" w:rsidR="00BC1B65" w:rsidRDefault="00BC1B65" w:rsidP="00421A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4137">
              <w:rPr>
                <w:rFonts w:ascii="Times New Roman" w:hAnsi="Times New Roman" w:cs="Times New Roman"/>
                <w:sz w:val="28"/>
                <w:szCs w:val="28"/>
              </w:rPr>
              <w:t xml:space="preserve">Протокол ТИК ДЭГ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 итогах ДЭГ </w:t>
            </w:r>
            <w:r w:rsidRPr="006B4137">
              <w:rPr>
                <w:rFonts w:ascii="Times New Roman" w:hAnsi="Times New Roman" w:cs="Times New Roman"/>
                <w:sz w:val="28"/>
                <w:szCs w:val="28"/>
              </w:rPr>
              <w:t xml:space="preserve">опубликован </w:t>
            </w:r>
            <w:r w:rsidR="00EA4E13">
              <w:rPr>
                <w:rFonts w:ascii="Times New Roman" w:hAnsi="Times New Roman" w:cs="Times New Roman"/>
                <w:sz w:val="28"/>
                <w:szCs w:val="28"/>
              </w:rPr>
              <w:t>на портале наблюдения</w:t>
            </w:r>
          </w:p>
        </w:tc>
        <w:tc>
          <w:tcPr>
            <w:tcW w:w="884" w:type="dxa"/>
            <w:shd w:val="clear" w:color="auto" w:fill="auto"/>
          </w:tcPr>
          <w:p w14:paraId="7422ABA0" w14:textId="77777777" w:rsidR="00BC1B65" w:rsidRPr="006B4137" w:rsidRDefault="00BC1B65" w:rsidP="008F1E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14:paraId="711F1B33" w14:textId="77777777" w:rsidR="00BC1B65" w:rsidRDefault="00F3584C" w:rsidP="000C622D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="00BC1B65">
              <w:rPr>
                <w:rFonts w:ascii="Times New Roman" w:hAnsi="Times New Roman" w:cs="Times New Roman"/>
                <w:sz w:val="28"/>
                <w:szCs w:val="28"/>
              </w:rPr>
              <w:t xml:space="preserve">портале наблюдения </w:t>
            </w:r>
          </w:p>
        </w:tc>
      </w:tr>
      <w:tr w:rsidR="00BC1B65" w:rsidRPr="006B4137" w14:paraId="6A1B5D93" w14:textId="77777777" w:rsidTr="00EA4E13">
        <w:trPr>
          <w:trHeight w:val="676"/>
          <w:jc w:val="center"/>
        </w:trPr>
        <w:tc>
          <w:tcPr>
            <w:tcW w:w="786" w:type="dxa"/>
            <w:shd w:val="clear" w:color="auto" w:fill="auto"/>
            <w:vAlign w:val="center"/>
          </w:tcPr>
          <w:p w14:paraId="6B7ECB2B" w14:textId="054A4116" w:rsidR="00BC1B65" w:rsidRPr="000C6015" w:rsidRDefault="00F648EF" w:rsidP="000C60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5678" w:type="dxa"/>
            <w:shd w:val="clear" w:color="auto" w:fill="auto"/>
          </w:tcPr>
          <w:p w14:paraId="7A450F2D" w14:textId="77777777" w:rsidR="00BC1B65" w:rsidRDefault="00BC1B65" w:rsidP="00161C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4137">
              <w:rPr>
                <w:rFonts w:ascii="Times New Roman" w:hAnsi="Times New Roman" w:cs="Times New Roman"/>
                <w:sz w:val="28"/>
                <w:szCs w:val="28"/>
              </w:rPr>
              <w:t xml:space="preserve">Протокол ТИК ДЭГ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 итогах ДЭГ </w:t>
            </w:r>
            <w:r w:rsidRPr="006B4137">
              <w:rPr>
                <w:rFonts w:ascii="Times New Roman" w:hAnsi="Times New Roman" w:cs="Times New Roman"/>
                <w:sz w:val="28"/>
                <w:szCs w:val="28"/>
              </w:rPr>
              <w:t xml:space="preserve">опубликован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официальном сайте ЦИК России</w:t>
            </w:r>
          </w:p>
          <w:p w14:paraId="46643A8B" w14:textId="77777777" w:rsidR="005A3A59" w:rsidRPr="006B4137" w:rsidRDefault="005A3A59" w:rsidP="00161C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  <w:shd w:val="clear" w:color="auto" w:fill="auto"/>
          </w:tcPr>
          <w:p w14:paraId="0E26B074" w14:textId="77777777" w:rsidR="00BC1B65" w:rsidRPr="006B4137" w:rsidRDefault="00BC1B65" w:rsidP="008F1E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7D4C1054" w14:textId="77777777" w:rsidR="00BC1B65" w:rsidRDefault="00BC1B65" w:rsidP="00AD74EC">
            <w:pPr>
              <w:jc w:val="center"/>
            </w:pPr>
            <w:r w:rsidRPr="000C622D">
              <w:rPr>
                <w:rFonts w:ascii="Times New Roman" w:hAnsi="Times New Roman" w:cs="Times New Roman"/>
                <w:sz w:val="28"/>
                <w:szCs w:val="28"/>
              </w:rPr>
              <w:t>Официальный сайт ЦИК России</w:t>
            </w:r>
          </w:p>
        </w:tc>
      </w:tr>
      <w:tr w:rsidR="00BC1B65" w:rsidRPr="006B4137" w14:paraId="471E2248" w14:textId="77777777" w:rsidTr="00EA4E13">
        <w:trPr>
          <w:trHeight w:val="551"/>
          <w:jc w:val="center"/>
        </w:trPr>
        <w:tc>
          <w:tcPr>
            <w:tcW w:w="786" w:type="dxa"/>
            <w:shd w:val="clear" w:color="auto" w:fill="auto"/>
            <w:vAlign w:val="center"/>
          </w:tcPr>
          <w:p w14:paraId="36E1C25F" w14:textId="50903B98" w:rsidR="00BC1B65" w:rsidRPr="000C6015" w:rsidRDefault="00F648EF" w:rsidP="000C60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5678" w:type="dxa"/>
            <w:shd w:val="clear" w:color="auto" w:fill="auto"/>
          </w:tcPr>
          <w:p w14:paraId="0DEA748E" w14:textId="77777777" w:rsidR="00BC1B65" w:rsidRPr="006B4137" w:rsidRDefault="00BC1B65" w:rsidP="008F1E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4137">
              <w:rPr>
                <w:rFonts w:ascii="Times New Roman" w:hAnsi="Times New Roman" w:cs="Times New Roman"/>
                <w:sz w:val="28"/>
                <w:szCs w:val="28"/>
              </w:rPr>
              <w:t>На портале наблюдения ДЭГ доступны ссылки на сервис</w:t>
            </w:r>
            <w:r w:rsidR="00EA4E13">
              <w:rPr>
                <w:rFonts w:ascii="Times New Roman" w:hAnsi="Times New Roman" w:cs="Times New Roman"/>
                <w:sz w:val="28"/>
                <w:szCs w:val="28"/>
              </w:rPr>
              <w:t>ы проверки электронных подписей</w:t>
            </w:r>
          </w:p>
        </w:tc>
        <w:tc>
          <w:tcPr>
            <w:tcW w:w="884" w:type="dxa"/>
            <w:shd w:val="clear" w:color="auto" w:fill="auto"/>
          </w:tcPr>
          <w:p w14:paraId="76862E58" w14:textId="77777777" w:rsidR="00BC1B65" w:rsidRPr="006B4137" w:rsidRDefault="00BC1B65" w:rsidP="008F1E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14ACE01B" w14:textId="77777777" w:rsidR="00BC1B65" w:rsidRDefault="00F3584C" w:rsidP="00AD74EC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="00BC1B65">
              <w:rPr>
                <w:rFonts w:ascii="Times New Roman" w:hAnsi="Times New Roman" w:cs="Times New Roman"/>
                <w:sz w:val="28"/>
                <w:szCs w:val="28"/>
              </w:rPr>
              <w:t>портале наблюдения</w:t>
            </w:r>
          </w:p>
        </w:tc>
      </w:tr>
      <w:tr w:rsidR="00BC1B65" w:rsidRPr="006B4137" w14:paraId="6FD0FBEB" w14:textId="77777777" w:rsidTr="00EA4E13">
        <w:trPr>
          <w:trHeight w:val="1437"/>
          <w:jc w:val="center"/>
        </w:trPr>
        <w:tc>
          <w:tcPr>
            <w:tcW w:w="786" w:type="dxa"/>
            <w:shd w:val="clear" w:color="auto" w:fill="auto"/>
            <w:vAlign w:val="center"/>
          </w:tcPr>
          <w:p w14:paraId="6A160004" w14:textId="7434DA51" w:rsidR="00BC1B65" w:rsidRPr="000C6015" w:rsidRDefault="00F648EF" w:rsidP="000C60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62</w:t>
            </w:r>
          </w:p>
        </w:tc>
        <w:tc>
          <w:tcPr>
            <w:tcW w:w="5678" w:type="dxa"/>
            <w:shd w:val="clear" w:color="auto" w:fill="auto"/>
            <w:vAlign w:val="center"/>
          </w:tcPr>
          <w:p w14:paraId="690B8DD1" w14:textId="77777777" w:rsidR="00BC1B65" w:rsidRPr="006B4137" w:rsidRDefault="00BC1B65" w:rsidP="00EA4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4137">
              <w:rPr>
                <w:rFonts w:ascii="Times New Roman" w:hAnsi="Times New Roman" w:cs="Times New Roman"/>
                <w:sz w:val="28"/>
                <w:szCs w:val="28"/>
              </w:rPr>
              <w:t>Осуществлялась проверк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B4137">
              <w:rPr>
                <w:rFonts w:ascii="Times New Roman" w:hAnsi="Times New Roman" w:cs="Times New Roman"/>
                <w:sz w:val="28"/>
                <w:szCs w:val="28"/>
              </w:rPr>
              <w:t xml:space="preserve"> подлинности электронных подписей членов ТИК ДЭГ, подписавших протокол ТИК ДЭГ об итогах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ДЭГ</w:t>
            </w:r>
          </w:p>
        </w:tc>
        <w:tc>
          <w:tcPr>
            <w:tcW w:w="884" w:type="dxa"/>
            <w:shd w:val="clear" w:color="auto" w:fill="auto"/>
          </w:tcPr>
          <w:p w14:paraId="7B4C6822" w14:textId="77777777" w:rsidR="00BC1B65" w:rsidRPr="006B4137" w:rsidRDefault="00BC1B65" w:rsidP="008F1E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3D43DF0E" w14:textId="77777777" w:rsidR="00BC1B65" w:rsidRDefault="00F3584C" w:rsidP="00AD74EC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BC1B65">
              <w:rPr>
                <w:rFonts w:ascii="Times New Roman" w:hAnsi="Times New Roman" w:cs="Times New Roman"/>
                <w:sz w:val="28"/>
                <w:szCs w:val="28"/>
              </w:rPr>
              <w:t>Общественной палате Российской Федерации</w:t>
            </w:r>
          </w:p>
        </w:tc>
      </w:tr>
      <w:tr w:rsidR="00BC1B65" w:rsidRPr="006B4137" w14:paraId="5112F614" w14:textId="77777777" w:rsidTr="00EA4E13">
        <w:trPr>
          <w:trHeight w:val="551"/>
          <w:jc w:val="center"/>
        </w:trPr>
        <w:tc>
          <w:tcPr>
            <w:tcW w:w="786" w:type="dxa"/>
            <w:shd w:val="clear" w:color="auto" w:fill="auto"/>
            <w:vAlign w:val="center"/>
          </w:tcPr>
          <w:p w14:paraId="3F5D4C6C" w14:textId="2BB8EF10" w:rsidR="00BC1B65" w:rsidRPr="000C6015" w:rsidRDefault="00F648EF" w:rsidP="000C60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5678" w:type="dxa"/>
            <w:shd w:val="clear" w:color="auto" w:fill="auto"/>
            <w:vAlign w:val="center"/>
          </w:tcPr>
          <w:p w14:paraId="7949B45B" w14:textId="77777777" w:rsidR="00BC1B65" w:rsidRPr="006B4137" w:rsidRDefault="00BC1B65" w:rsidP="00806A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4137">
              <w:rPr>
                <w:rFonts w:ascii="Times New Roman" w:hAnsi="Times New Roman" w:cs="Times New Roman"/>
                <w:sz w:val="28"/>
                <w:szCs w:val="28"/>
              </w:rPr>
              <w:t xml:space="preserve">Проверка подлинности электронных подписей членов ТИК ДЭГ, подписавших протокол ТИК ДЭГ об итогах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ДЭГ</w:t>
            </w:r>
            <w:r w:rsidR="00E52A4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6B4137">
              <w:rPr>
                <w:rFonts w:ascii="Times New Roman" w:hAnsi="Times New Roman" w:cs="Times New Roman"/>
                <w:sz w:val="28"/>
                <w:szCs w:val="28"/>
              </w:rPr>
              <w:t xml:space="preserve"> завершил</w:t>
            </w:r>
            <w:r w:rsidR="00EA4E13">
              <w:rPr>
                <w:rFonts w:ascii="Times New Roman" w:hAnsi="Times New Roman" w:cs="Times New Roman"/>
                <w:sz w:val="28"/>
                <w:szCs w:val="28"/>
              </w:rPr>
              <w:t>ась с положительным результатом</w:t>
            </w:r>
          </w:p>
        </w:tc>
        <w:tc>
          <w:tcPr>
            <w:tcW w:w="884" w:type="dxa"/>
            <w:shd w:val="clear" w:color="auto" w:fill="auto"/>
          </w:tcPr>
          <w:p w14:paraId="1B990132" w14:textId="77777777" w:rsidR="00BC1B65" w:rsidRPr="006B4137" w:rsidRDefault="00BC1B65" w:rsidP="008F1E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57CF91A3" w14:textId="77777777" w:rsidR="00BC1B65" w:rsidRDefault="00F3584C" w:rsidP="00AD74EC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BC1B65">
              <w:rPr>
                <w:rFonts w:ascii="Times New Roman" w:hAnsi="Times New Roman" w:cs="Times New Roman"/>
                <w:sz w:val="28"/>
                <w:szCs w:val="28"/>
              </w:rPr>
              <w:t>Общественной палате Российской Федерации</w:t>
            </w:r>
          </w:p>
        </w:tc>
      </w:tr>
    </w:tbl>
    <w:p w14:paraId="5F772B44" w14:textId="77777777" w:rsidR="00D93E53" w:rsidRDefault="00D93E53" w:rsidP="003D4966"/>
    <w:sectPr w:rsidR="00D93E53" w:rsidSect="005A3A59">
      <w:headerReference w:type="default" r:id="rId8"/>
      <w:pgSz w:w="11906" w:h="16838"/>
      <w:pgMar w:top="851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D4972A" w14:textId="77777777" w:rsidR="00A03FB1" w:rsidRDefault="00A03FB1" w:rsidP="00A15EC5">
      <w:pPr>
        <w:spacing w:after="0" w:line="240" w:lineRule="auto"/>
      </w:pPr>
      <w:r>
        <w:separator/>
      </w:r>
    </w:p>
  </w:endnote>
  <w:endnote w:type="continuationSeparator" w:id="0">
    <w:p w14:paraId="16728A8D" w14:textId="77777777" w:rsidR="00A03FB1" w:rsidRDefault="00A03FB1" w:rsidP="00A15E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D6883A" w14:textId="77777777" w:rsidR="00A03FB1" w:rsidRDefault="00A03FB1" w:rsidP="00A15EC5">
      <w:pPr>
        <w:spacing w:after="0" w:line="240" w:lineRule="auto"/>
      </w:pPr>
      <w:r>
        <w:separator/>
      </w:r>
    </w:p>
  </w:footnote>
  <w:footnote w:type="continuationSeparator" w:id="0">
    <w:p w14:paraId="2EF641BC" w14:textId="77777777" w:rsidR="00A03FB1" w:rsidRDefault="00A03FB1" w:rsidP="00A15E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7998224"/>
      <w:docPartObj>
        <w:docPartGallery w:val="Page Numbers (Top of Page)"/>
        <w:docPartUnique/>
      </w:docPartObj>
    </w:sdtPr>
    <w:sdtEndPr/>
    <w:sdtContent>
      <w:p w14:paraId="302380A3" w14:textId="40CB7FE0" w:rsidR="008F1E23" w:rsidRDefault="00167641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F64DD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5D0AC9AD" w14:textId="77777777" w:rsidR="008F1E23" w:rsidRDefault="008F1E2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3E5BAA"/>
    <w:multiLevelType w:val="hybridMultilevel"/>
    <w:tmpl w:val="96EA1E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26264C"/>
    <w:multiLevelType w:val="hybridMultilevel"/>
    <w:tmpl w:val="EBE8B9F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E01266"/>
    <w:multiLevelType w:val="hybridMultilevel"/>
    <w:tmpl w:val="F7F625E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FB9"/>
    <w:rsid w:val="00010F46"/>
    <w:rsid w:val="0001796C"/>
    <w:rsid w:val="0003158C"/>
    <w:rsid w:val="00044009"/>
    <w:rsid w:val="000574D1"/>
    <w:rsid w:val="00064BCA"/>
    <w:rsid w:val="00064D02"/>
    <w:rsid w:val="000671D9"/>
    <w:rsid w:val="0007285D"/>
    <w:rsid w:val="00083F6A"/>
    <w:rsid w:val="000908BD"/>
    <w:rsid w:val="0009158A"/>
    <w:rsid w:val="000962F1"/>
    <w:rsid w:val="000A1164"/>
    <w:rsid w:val="000C6015"/>
    <w:rsid w:val="000C622D"/>
    <w:rsid w:val="000D413D"/>
    <w:rsid w:val="000F242B"/>
    <w:rsid w:val="000F3D80"/>
    <w:rsid w:val="000F3FB5"/>
    <w:rsid w:val="001036A5"/>
    <w:rsid w:val="0011062B"/>
    <w:rsid w:val="00110F63"/>
    <w:rsid w:val="00114CAF"/>
    <w:rsid w:val="001233AC"/>
    <w:rsid w:val="001327C9"/>
    <w:rsid w:val="00137ECD"/>
    <w:rsid w:val="00140DF8"/>
    <w:rsid w:val="0014611A"/>
    <w:rsid w:val="00161CC3"/>
    <w:rsid w:val="001622CC"/>
    <w:rsid w:val="00166E1D"/>
    <w:rsid w:val="00167641"/>
    <w:rsid w:val="0017611D"/>
    <w:rsid w:val="00177F07"/>
    <w:rsid w:val="001802C7"/>
    <w:rsid w:val="0018349F"/>
    <w:rsid w:val="001A07AF"/>
    <w:rsid w:val="001B377C"/>
    <w:rsid w:val="001E13F7"/>
    <w:rsid w:val="001F11E8"/>
    <w:rsid w:val="00212002"/>
    <w:rsid w:val="002215B0"/>
    <w:rsid w:val="00230B35"/>
    <w:rsid w:val="00264FB9"/>
    <w:rsid w:val="002670C4"/>
    <w:rsid w:val="0026785F"/>
    <w:rsid w:val="00271531"/>
    <w:rsid w:val="00280139"/>
    <w:rsid w:val="002B57BE"/>
    <w:rsid w:val="002D1FA0"/>
    <w:rsid w:val="002D4B75"/>
    <w:rsid w:val="002F3DCD"/>
    <w:rsid w:val="00316F4F"/>
    <w:rsid w:val="00335480"/>
    <w:rsid w:val="00337556"/>
    <w:rsid w:val="00340ED0"/>
    <w:rsid w:val="003637F6"/>
    <w:rsid w:val="003755FF"/>
    <w:rsid w:val="00382290"/>
    <w:rsid w:val="003860B5"/>
    <w:rsid w:val="003C137B"/>
    <w:rsid w:val="003C3EDA"/>
    <w:rsid w:val="003D4966"/>
    <w:rsid w:val="00421AAA"/>
    <w:rsid w:val="00423F65"/>
    <w:rsid w:val="00431F9D"/>
    <w:rsid w:val="004329F4"/>
    <w:rsid w:val="00442E8C"/>
    <w:rsid w:val="004549B3"/>
    <w:rsid w:val="00477E26"/>
    <w:rsid w:val="004C3F94"/>
    <w:rsid w:val="004E0367"/>
    <w:rsid w:val="00501D76"/>
    <w:rsid w:val="005059DC"/>
    <w:rsid w:val="00514D94"/>
    <w:rsid w:val="0052438E"/>
    <w:rsid w:val="005374E7"/>
    <w:rsid w:val="0054109B"/>
    <w:rsid w:val="00546884"/>
    <w:rsid w:val="00554C79"/>
    <w:rsid w:val="00567F94"/>
    <w:rsid w:val="005903EE"/>
    <w:rsid w:val="005A3A59"/>
    <w:rsid w:val="005A7A08"/>
    <w:rsid w:val="005C6577"/>
    <w:rsid w:val="00624B60"/>
    <w:rsid w:val="00637782"/>
    <w:rsid w:val="0064368D"/>
    <w:rsid w:val="00652272"/>
    <w:rsid w:val="00655129"/>
    <w:rsid w:val="00673456"/>
    <w:rsid w:val="00693126"/>
    <w:rsid w:val="006A0FFA"/>
    <w:rsid w:val="006A6FE8"/>
    <w:rsid w:val="006B0A1A"/>
    <w:rsid w:val="006B4137"/>
    <w:rsid w:val="006C1BF3"/>
    <w:rsid w:val="006C2370"/>
    <w:rsid w:val="006C2CA8"/>
    <w:rsid w:val="006C5ABF"/>
    <w:rsid w:val="006D5428"/>
    <w:rsid w:val="006D6765"/>
    <w:rsid w:val="006E100B"/>
    <w:rsid w:val="006E7AE0"/>
    <w:rsid w:val="00703BB7"/>
    <w:rsid w:val="007059B0"/>
    <w:rsid w:val="0074317D"/>
    <w:rsid w:val="0076197C"/>
    <w:rsid w:val="00773FEB"/>
    <w:rsid w:val="00777A8E"/>
    <w:rsid w:val="0079118B"/>
    <w:rsid w:val="00796D9E"/>
    <w:rsid w:val="007B031B"/>
    <w:rsid w:val="007B2FE0"/>
    <w:rsid w:val="007C1B22"/>
    <w:rsid w:val="007D21A0"/>
    <w:rsid w:val="007F3AB0"/>
    <w:rsid w:val="00802FC7"/>
    <w:rsid w:val="00806A56"/>
    <w:rsid w:val="00810B21"/>
    <w:rsid w:val="008446C0"/>
    <w:rsid w:val="00857521"/>
    <w:rsid w:val="00881AD5"/>
    <w:rsid w:val="00886EEC"/>
    <w:rsid w:val="008B7471"/>
    <w:rsid w:val="008D2D8B"/>
    <w:rsid w:val="008D52AB"/>
    <w:rsid w:val="008D7C57"/>
    <w:rsid w:val="008E08E6"/>
    <w:rsid w:val="008E09BA"/>
    <w:rsid w:val="008F1E23"/>
    <w:rsid w:val="008F64DD"/>
    <w:rsid w:val="00901B9D"/>
    <w:rsid w:val="00905A44"/>
    <w:rsid w:val="009109AD"/>
    <w:rsid w:val="009142E8"/>
    <w:rsid w:val="00930327"/>
    <w:rsid w:val="00935D37"/>
    <w:rsid w:val="00945061"/>
    <w:rsid w:val="009506B3"/>
    <w:rsid w:val="00950CC5"/>
    <w:rsid w:val="00961E8B"/>
    <w:rsid w:val="009659F1"/>
    <w:rsid w:val="009703DC"/>
    <w:rsid w:val="00975EF1"/>
    <w:rsid w:val="00981CA1"/>
    <w:rsid w:val="0098650E"/>
    <w:rsid w:val="0099733D"/>
    <w:rsid w:val="009A5144"/>
    <w:rsid w:val="009C7E03"/>
    <w:rsid w:val="009D023C"/>
    <w:rsid w:val="00A006DF"/>
    <w:rsid w:val="00A030CF"/>
    <w:rsid w:val="00A03FB1"/>
    <w:rsid w:val="00A11585"/>
    <w:rsid w:val="00A15EC5"/>
    <w:rsid w:val="00A22AB4"/>
    <w:rsid w:val="00A35F1D"/>
    <w:rsid w:val="00A36380"/>
    <w:rsid w:val="00A51F6F"/>
    <w:rsid w:val="00A52EA8"/>
    <w:rsid w:val="00A5624A"/>
    <w:rsid w:val="00A656EF"/>
    <w:rsid w:val="00A73209"/>
    <w:rsid w:val="00A91FC0"/>
    <w:rsid w:val="00A92CCD"/>
    <w:rsid w:val="00A93A6B"/>
    <w:rsid w:val="00AB02D0"/>
    <w:rsid w:val="00AB5F9C"/>
    <w:rsid w:val="00AC549E"/>
    <w:rsid w:val="00AD74EC"/>
    <w:rsid w:val="00AE78E8"/>
    <w:rsid w:val="00B3114A"/>
    <w:rsid w:val="00B368CF"/>
    <w:rsid w:val="00B63309"/>
    <w:rsid w:val="00B66171"/>
    <w:rsid w:val="00B923E0"/>
    <w:rsid w:val="00BA27CD"/>
    <w:rsid w:val="00BB6DE8"/>
    <w:rsid w:val="00BC1B65"/>
    <w:rsid w:val="00BC2EBF"/>
    <w:rsid w:val="00BC4DB1"/>
    <w:rsid w:val="00BC53CF"/>
    <w:rsid w:val="00C02FAB"/>
    <w:rsid w:val="00C06EA8"/>
    <w:rsid w:val="00C242AC"/>
    <w:rsid w:val="00C263D0"/>
    <w:rsid w:val="00C3140D"/>
    <w:rsid w:val="00C64B9D"/>
    <w:rsid w:val="00C758BC"/>
    <w:rsid w:val="00C82356"/>
    <w:rsid w:val="00C83269"/>
    <w:rsid w:val="00C929B5"/>
    <w:rsid w:val="00C95445"/>
    <w:rsid w:val="00C97002"/>
    <w:rsid w:val="00CA35A1"/>
    <w:rsid w:val="00CB1103"/>
    <w:rsid w:val="00CB1DBD"/>
    <w:rsid w:val="00CB3CF9"/>
    <w:rsid w:val="00CB6B82"/>
    <w:rsid w:val="00CE6DD6"/>
    <w:rsid w:val="00CF216B"/>
    <w:rsid w:val="00D009DD"/>
    <w:rsid w:val="00D54D2B"/>
    <w:rsid w:val="00D60080"/>
    <w:rsid w:val="00D74EDC"/>
    <w:rsid w:val="00D77FCA"/>
    <w:rsid w:val="00D81C88"/>
    <w:rsid w:val="00D867E9"/>
    <w:rsid w:val="00D90AFA"/>
    <w:rsid w:val="00D91F32"/>
    <w:rsid w:val="00D93E53"/>
    <w:rsid w:val="00DA043C"/>
    <w:rsid w:val="00DA5D85"/>
    <w:rsid w:val="00DA6D16"/>
    <w:rsid w:val="00DC27C7"/>
    <w:rsid w:val="00DD22CB"/>
    <w:rsid w:val="00DD4952"/>
    <w:rsid w:val="00DD7F9B"/>
    <w:rsid w:val="00DE1FFD"/>
    <w:rsid w:val="00DF0B48"/>
    <w:rsid w:val="00DF6162"/>
    <w:rsid w:val="00E23B89"/>
    <w:rsid w:val="00E4225A"/>
    <w:rsid w:val="00E51722"/>
    <w:rsid w:val="00E527EC"/>
    <w:rsid w:val="00E52A49"/>
    <w:rsid w:val="00E544E5"/>
    <w:rsid w:val="00E70D90"/>
    <w:rsid w:val="00E70DC3"/>
    <w:rsid w:val="00E7325D"/>
    <w:rsid w:val="00E84BFE"/>
    <w:rsid w:val="00E973D9"/>
    <w:rsid w:val="00EA15B3"/>
    <w:rsid w:val="00EA4E13"/>
    <w:rsid w:val="00EB4742"/>
    <w:rsid w:val="00ED6EEE"/>
    <w:rsid w:val="00EE2FF7"/>
    <w:rsid w:val="00EE497C"/>
    <w:rsid w:val="00F05A40"/>
    <w:rsid w:val="00F104A5"/>
    <w:rsid w:val="00F237F1"/>
    <w:rsid w:val="00F310C1"/>
    <w:rsid w:val="00F3277E"/>
    <w:rsid w:val="00F3584C"/>
    <w:rsid w:val="00F43E5D"/>
    <w:rsid w:val="00F45EF0"/>
    <w:rsid w:val="00F52499"/>
    <w:rsid w:val="00F55A85"/>
    <w:rsid w:val="00F648EF"/>
    <w:rsid w:val="00F9254E"/>
    <w:rsid w:val="00FA1377"/>
    <w:rsid w:val="00FA618F"/>
    <w:rsid w:val="00FB4472"/>
    <w:rsid w:val="00FC7CEF"/>
    <w:rsid w:val="00FE50E6"/>
    <w:rsid w:val="00FF5697"/>
    <w:rsid w:val="00FF5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4FC0C"/>
  <w15:docId w15:val="{E04CC5FD-D240-4C22-A1CB-20814AE93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4F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4F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64FB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15E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5EC5"/>
  </w:style>
  <w:style w:type="paragraph" w:styleId="a7">
    <w:name w:val="footer"/>
    <w:basedOn w:val="a"/>
    <w:link w:val="a8"/>
    <w:uiPriority w:val="99"/>
    <w:semiHidden/>
    <w:unhideWhenUsed/>
    <w:rsid w:val="00A15E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15E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48100D-6D8D-4780-90CC-9D8824AC5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1424</Words>
  <Characters>8121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Pantilee</dc:creator>
  <cp:keywords/>
  <dc:description/>
  <cp:lastModifiedBy>Сергеева Татьяна Александровна</cp:lastModifiedBy>
  <cp:revision>3</cp:revision>
  <cp:lastPrinted>2023-06-19T11:08:00Z</cp:lastPrinted>
  <dcterms:created xsi:type="dcterms:W3CDTF">2023-08-09T11:44:00Z</dcterms:created>
  <dcterms:modified xsi:type="dcterms:W3CDTF">2023-09-01T09:24:00Z</dcterms:modified>
</cp:coreProperties>
</file>